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4B7CEF" w:rsidTr="00FE5576">
        <w:trPr>
          <w:trHeight w:val="24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390611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7356F2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074AD3"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4D51F1">
              <w:rPr>
                <w:rFonts w:ascii="Times New Roman" w:hAnsi="Times New Roman"/>
                <w:bCs/>
                <w:lang w:val="pl-PL"/>
              </w:rPr>
              <w:t>kelner</w:t>
            </w:r>
            <w:r w:rsidR="005731C5">
              <w:rPr>
                <w:rFonts w:ascii="Times New Roman" w:hAnsi="Times New Roman"/>
                <w:bCs/>
                <w:lang w:val="pl-PL"/>
              </w:rPr>
              <w:t xml:space="preserve"> / kelnerka</w:t>
            </w:r>
            <w:r w:rsidR="00074AD3"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4D51F1">
              <w:rPr>
                <w:rFonts w:ascii="Times New Roman" w:hAnsi="Times New Roman"/>
                <w:lang w:val="pl-PL"/>
              </w:rPr>
              <w:t>Żywnościowym</w:t>
            </w:r>
            <w:r w:rsidR="00390611">
              <w:rPr>
                <w:rFonts w:ascii="Times New Roman" w:hAnsi="Times New Roman"/>
                <w:lang w:val="pl-PL"/>
              </w:rPr>
              <w:t xml:space="preserve"> </w:t>
            </w:r>
            <w:r w:rsidR="00710F9D">
              <w:rPr>
                <w:rFonts w:ascii="Times New Roman" w:hAnsi="Times New Roman"/>
                <w:lang w:val="pl-PL"/>
              </w:rPr>
              <w:t>– umowa na zastępstwo</w:t>
            </w:r>
          </w:p>
        </w:tc>
      </w:tr>
      <w:tr w:rsidR="00632AF4" w:rsidRPr="0022206F" w:rsidTr="00FE5576">
        <w:trPr>
          <w:trHeight w:val="28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B7CEF" w:rsidTr="00FE5576">
        <w:trPr>
          <w:trHeight w:val="980"/>
        </w:trPr>
        <w:tc>
          <w:tcPr>
            <w:tcW w:w="10557" w:type="dxa"/>
            <w:gridSpan w:val="6"/>
            <w:vAlign w:val="center"/>
          </w:tcPr>
          <w:p w:rsidR="0037225C" w:rsidRPr="004E240E" w:rsidRDefault="004D51F1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D51F1">
              <w:rPr>
                <w:rFonts w:ascii="Times New Roman" w:hAnsi="Times New Roman"/>
                <w:lang w:val="pl-PL"/>
              </w:rPr>
              <w:t>z</w:t>
            </w:r>
            <w:r>
              <w:rPr>
                <w:rFonts w:ascii="Times New Roman" w:hAnsi="Times New Roman"/>
                <w:lang w:val="pl-PL"/>
              </w:rPr>
              <w:t>apewnienie wyżywienia słuchaczom oraz uczestnikom przedsięwzięć organizowanych w obiektach zlokalizowanych w Legionowie oraz policjantom pełniącym służbę</w:t>
            </w:r>
            <w:r w:rsidR="00B60077">
              <w:rPr>
                <w:rFonts w:ascii="Times New Roman" w:hAnsi="Times New Roman"/>
                <w:lang w:val="pl-PL"/>
              </w:rPr>
              <w:t xml:space="preserve"> i pracownikom zatrudnionym w tych obiektach w zakresie obsługi kelnerskiej</w:t>
            </w:r>
            <w:r w:rsidR="00B24427">
              <w:rPr>
                <w:rFonts w:ascii="Times New Roman" w:hAnsi="Times New Roman"/>
                <w:lang w:val="pl-PL"/>
              </w:rPr>
              <w:t>.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FE5576">
        <w:trPr>
          <w:trHeight w:val="25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B7CEF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E45AD2" w:rsidRPr="00E45AD2" w:rsidRDefault="004D51F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realizowanie zadań związanych z obsługą kelnerską</w:t>
            </w:r>
            <w:r w:rsidR="00E45AD2" w:rsidRPr="00E45AD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Default="004D51F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wydawanie posiłków;</w:t>
            </w:r>
          </w:p>
          <w:p w:rsidR="004D51F1" w:rsidRDefault="004D51F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utrzymywanie systemu zarządzania bezpieczeństwem żywności i żywienia HACCP oraz prowadzenie stosownej dokumentacji. 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4D51F1" w:rsidRPr="004D51F1" w:rsidRDefault="004D51F1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utrzymywanie pomieszczeń bloku żywienia i magazynów w należytym stanie sanitarno-higienicznym</w:t>
            </w:r>
            <w:r w:rsidR="00DD4B0A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4B7CE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D17928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4D51F1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="004D51F1">
              <w:rPr>
                <w:rFonts w:ascii="Times New Roman" w:hAnsi="Times New Roman"/>
                <w:lang w:val="pl-PL"/>
              </w:rPr>
              <w:t>gastronomiczne o specjalności kelner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56E84" w:rsidRPr="00B24427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894" w:type="dxa"/>
            <w:gridSpan w:val="3"/>
            <w:vAlign w:val="center"/>
          </w:tcPr>
          <w:p w:rsidR="00456E84" w:rsidRPr="00B66F00" w:rsidRDefault="00456E84" w:rsidP="00FD1628">
            <w:pPr>
              <w:pStyle w:val="Akapitzlist"/>
              <w:ind w:left="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„POUFNE”</w:t>
            </w:r>
          </w:p>
        </w:tc>
        <w:tc>
          <w:tcPr>
            <w:tcW w:w="3827" w:type="dxa"/>
            <w:vAlign w:val="center"/>
          </w:tcPr>
          <w:p w:rsidR="00456E84" w:rsidRPr="008B3B43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7E2CA1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7E2CA1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6F008B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7E2CA1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4D51F1" w:rsidP="009B606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 w zawodzie kelner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9F7908" w:rsidRDefault="0040602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E62AE8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4D51F1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przewidywania;</w:t>
            </w:r>
          </w:p>
          <w:p w:rsidR="004D51F1" w:rsidRPr="008B3B43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pracy zespołowej.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B7CEF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FE5576">
        <w:trPr>
          <w:trHeight w:val="1689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5731C5">
              <w:rPr>
                <w:rFonts w:ascii="Times New Roman" w:hAnsi="Times New Roman"/>
                <w:bCs/>
                <w:lang w:val="pl-PL"/>
              </w:rPr>
              <w:t>4806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70216" w:rsidTr="00FE5576">
        <w:trPr>
          <w:trHeight w:val="1556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Żywnościowy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4B7CEF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lastRenderedPageBreak/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B7CEF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FE5576">
        <w:trPr>
          <w:trHeight w:val="1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B7CEF" w:rsidTr="00FE5576">
        <w:trPr>
          <w:trHeight w:val="701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5731C5" w:rsidRPr="006E47C2" w:rsidRDefault="005731C5" w:rsidP="005731C5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0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1"/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5731C5" w:rsidRDefault="005731C5" w:rsidP="005731C5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5731C5" w:rsidRPr="006E47C2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5731C5" w:rsidRPr="006E47C2" w:rsidRDefault="005731C5" w:rsidP="005731C5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5731C5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0"/>
    </w:p>
    <w:p w:rsidR="005731C5" w:rsidRPr="006559B3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5731C5" w:rsidRPr="00853CA5" w:rsidRDefault="005731C5" w:rsidP="005731C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zainteresowana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„kelner / kelnerka” w Wydziale Żywnościowym Centrum Szkolenia Policji w Legionowie</w:t>
      </w:r>
      <w:r w:rsidR="00710F9D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– umowa na zastępstwo</w:t>
      </w:r>
      <w:bookmarkStart w:id="2" w:name="_GoBack"/>
      <w:bookmarkEnd w:id="2"/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5731C5" w:rsidRDefault="005731C5" w:rsidP="005731C5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 .</w:t>
      </w:r>
    </w:p>
    <w:p w:rsidR="000132CB" w:rsidRPr="00F07A50" w:rsidRDefault="000132CB" w:rsidP="005731C5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8449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758" w:rsidRDefault="00C36758" w:rsidP="00FE5576">
      <w:r>
        <w:separator/>
      </w:r>
    </w:p>
  </w:endnote>
  <w:endnote w:type="continuationSeparator" w:id="0">
    <w:p w:rsidR="00C36758" w:rsidRDefault="00C36758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758" w:rsidRDefault="00C36758" w:rsidP="00FE5576">
      <w:r>
        <w:separator/>
      </w:r>
    </w:p>
  </w:footnote>
  <w:footnote w:type="continuationSeparator" w:id="0">
    <w:p w:rsidR="00C36758" w:rsidRDefault="00C36758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0750E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B7CEF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31C5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71E8"/>
    <w:rsid w:val="00710F9D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CA1"/>
    <w:rsid w:val="007E4ECB"/>
    <w:rsid w:val="007E511B"/>
    <w:rsid w:val="007E7CAD"/>
    <w:rsid w:val="007F5BC8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337E0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36758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221C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08A3-4531-45C1-9C9B-C6B83651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2024-10-07T08:40:00Z</cp:lastPrinted>
  <dcterms:created xsi:type="dcterms:W3CDTF">2026-03-09T14:04:00Z</dcterms:created>
  <dcterms:modified xsi:type="dcterms:W3CDTF">2026-03-09T14:04:00Z</dcterms:modified>
</cp:coreProperties>
</file>