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61AD2" w:rsidRDefault="00C61AD2" w:rsidP="00DC300B">
      <w:pPr>
        <w:jc w:val="center"/>
        <w:rPr>
          <w:rFonts w:ascii="Times New Roman" w:hAnsi="Times New Roman"/>
          <w:b/>
          <w:lang w:val="pl-PL"/>
        </w:rPr>
      </w:pP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634"/>
        <w:gridCol w:w="3902"/>
      </w:tblGrid>
      <w:tr w:rsidR="00DC300B" w:rsidRPr="00072B98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072B98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C10F83">
              <w:rPr>
                <w:rFonts w:ascii="Times New Roman" w:hAnsi="Times New Roman"/>
                <w:bCs/>
                <w:lang w:val="pl-PL"/>
              </w:rPr>
              <w:t>robotnik magazynowy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</w:t>
            </w:r>
            <w:r w:rsidR="00C10F83">
              <w:rPr>
                <w:rFonts w:ascii="Times New Roman" w:hAnsi="Times New Roman"/>
                <w:bCs/>
                <w:lang w:val="pl-PL"/>
              </w:rPr>
              <w:t>Wydziale Administracyjno-Gospodarczym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072B98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E66907" w:rsidRDefault="00E66907" w:rsidP="00E66907">
            <w:pPr>
              <w:jc w:val="both"/>
              <w:rPr>
                <w:spacing w:val="-6"/>
              </w:rPr>
            </w:pPr>
            <w:proofErr w:type="spellStart"/>
            <w:r>
              <w:rPr>
                <w:spacing w:val="-4"/>
              </w:rPr>
              <w:t>obsługa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procesu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pralniczego</w:t>
            </w:r>
            <w:proofErr w:type="spellEnd"/>
            <w:r>
              <w:rPr>
                <w:spacing w:val="-4"/>
              </w:rPr>
              <w:t xml:space="preserve"> w </w:t>
            </w:r>
            <w:proofErr w:type="spellStart"/>
            <w:r>
              <w:rPr>
                <w:spacing w:val="-4"/>
              </w:rPr>
              <w:t>pralni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usytuowanej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terenie</w:t>
            </w:r>
            <w:proofErr w:type="spellEnd"/>
            <w:r>
              <w:rPr>
                <w:spacing w:val="-4"/>
              </w:rPr>
              <w:t xml:space="preserve"> Centrum </w:t>
            </w:r>
            <w:proofErr w:type="spellStart"/>
            <w:r>
              <w:rPr>
                <w:spacing w:val="-4"/>
              </w:rPr>
              <w:t>Szkolenia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Policji</w:t>
            </w:r>
            <w:proofErr w:type="spellEnd"/>
            <w:r>
              <w:rPr>
                <w:spacing w:val="-4"/>
              </w:rPr>
              <w:t xml:space="preserve"> w </w:t>
            </w:r>
            <w:proofErr w:type="spellStart"/>
            <w:r>
              <w:rPr>
                <w:spacing w:val="-4"/>
              </w:rPr>
              <w:t>Legionowie</w:t>
            </w:r>
            <w:proofErr w:type="spellEnd"/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072B98" w:rsidTr="00812178">
        <w:trPr>
          <w:trHeight w:val="2306"/>
        </w:trPr>
        <w:tc>
          <w:tcPr>
            <w:tcW w:w="10632" w:type="dxa"/>
            <w:gridSpan w:val="6"/>
            <w:vAlign w:val="center"/>
          </w:tcPr>
          <w:p w:rsidR="00DC300B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  <w:r w:rsidR="00C96896">
              <w:rPr>
                <w:rFonts w:ascii="Times New Roman" w:hAnsi="Times New Roman"/>
                <w:lang w:val="pl-PL"/>
              </w:rPr>
              <w:t>:</w:t>
            </w:r>
          </w:p>
          <w:p w:rsidR="00C96896" w:rsidRDefault="00C96896" w:rsidP="00F245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pacing w:val="-4"/>
                <w:lang w:val="pl-PL"/>
              </w:rPr>
            </w:pPr>
            <w:r w:rsidRPr="00C96896">
              <w:rPr>
                <w:rFonts w:ascii="Times New Roman" w:hAnsi="Times New Roman"/>
                <w:spacing w:val="-4"/>
                <w:lang w:val="pl-PL"/>
              </w:rPr>
              <w:t>obsługa urządzeń pralniczych</w:t>
            </w:r>
            <w:r w:rsidRPr="00C96896"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C96896" w:rsidRDefault="00C96896" w:rsidP="00F245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pacing w:val="-4"/>
                <w:lang w:val="pl-PL"/>
              </w:rPr>
            </w:pPr>
            <w:r w:rsidRPr="00C96896">
              <w:rPr>
                <w:rFonts w:ascii="Times New Roman" w:hAnsi="Times New Roman"/>
                <w:spacing w:val="-4"/>
                <w:lang w:val="pl-PL"/>
              </w:rPr>
              <w:t>wykonywanie czynności związanych z procesem pralniczym (pranie, prasowanie, maglowanie, składanie, pakowanie asortymentu)</w:t>
            </w:r>
            <w:r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C96896" w:rsidRDefault="00C96896" w:rsidP="00F245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pacing w:val="-4"/>
                <w:lang w:val="pl-PL"/>
              </w:rPr>
            </w:pPr>
            <w:r w:rsidRPr="00C96896">
              <w:rPr>
                <w:rFonts w:ascii="Times New Roman" w:hAnsi="Times New Roman"/>
                <w:spacing w:val="-4"/>
                <w:lang w:val="pl-PL"/>
              </w:rPr>
              <w:t>dbałość o czystość i porządek na stanowisku pracy</w:t>
            </w:r>
            <w:r>
              <w:rPr>
                <w:rFonts w:ascii="Times New Roman" w:hAnsi="Times New Roman"/>
                <w:spacing w:val="-4"/>
                <w:lang w:val="pl-PL"/>
              </w:rPr>
              <w:t>.</w:t>
            </w:r>
          </w:p>
          <w:p w:rsidR="00D67C05" w:rsidRDefault="00C96896" w:rsidP="00C96896">
            <w:pPr>
              <w:jc w:val="both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ZADANIA DODATKOWE:</w:t>
            </w:r>
          </w:p>
          <w:p w:rsidR="00C96896" w:rsidRPr="00C96896" w:rsidRDefault="00C96896" w:rsidP="00F2450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pacing w:val="-6"/>
              </w:rPr>
            </w:pPr>
            <w:proofErr w:type="spellStart"/>
            <w:r>
              <w:rPr>
                <w:rFonts w:ascii="Times New Roman" w:hAnsi="Times New Roman"/>
                <w:spacing w:val="-6"/>
              </w:rPr>
              <w:t>prowadzenie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dokumentacji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niezbędnej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pacing w:val="-6"/>
              </w:rPr>
              <w:t>realizacji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zadań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wykonywanych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na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przedmiotowym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stanowisku</w:t>
            </w:r>
            <w:proofErr w:type="spellEnd"/>
            <w:r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  <w:p w:rsidR="004A021A" w:rsidRPr="0022206F" w:rsidRDefault="004A021A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DC300B" w:rsidRPr="00833578" w:rsidTr="00462122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C9689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902" w:type="dxa"/>
            <w:vAlign w:val="center"/>
          </w:tcPr>
          <w:p w:rsidR="00617D2E" w:rsidRPr="0022206F" w:rsidRDefault="00617D2E" w:rsidP="00865954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617D2E" w:rsidRPr="0022206F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617D2E" w:rsidRPr="0022206F" w:rsidRDefault="00C9689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</w:t>
            </w: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894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3902" w:type="dxa"/>
            <w:vAlign w:val="center"/>
          </w:tcPr>
          <w:p w:rsidR="009875BD" w:rsidRPr="006F3ADA" w:rsidRDefault="009875BD" w:rsidP="006F3ADA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9718FD" w:rsidRPr="0022206F" w:rsidRDefault="009718FD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9718FD" w:rsidRPr="0022206F" w:rsidRDefault="00C96896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praca w pralni wodno-chemicznej</w:t>
            </w:r>
          </w:p>
        </w:tc>
      </w:tr>
      <w:tr w:rsidR="009718FD" w:rsidRPr="00072B98" w:rsidTr="00462122">
        <w:trPr>
          <w:trHeight w:val="557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9718FD" w:rsidRPr="0022206F" w:rsidRDefault="009718FD" w:rsidP="00EB3DC1">
            <w:pPr>
              <w:ind w:left="425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EB3DC1" w:rsidRDefault="00EB3DC1" w:rsidP="00F2450A">
            <w:pPr>
              <w:numPr>
                <w:ilvl w:val="0"/>
                <w:numId w:val="9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komunikowania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się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8B7CAE" w:rsidRDefault="008B7CAE" w:rsidP="00F2450A">
            <w:pPr>
              <w:numPr>
                <w:ilvl w:val="0"/>
                <w:numId w:val="9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organizacji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pracy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własnej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8B7CAE" w:rsidRPr="00C96896" w:rsidRDefault="00C96896" w:rsidP="00F2450A">
            <w:pPr>
              <w:numPr>
                <w:ilvl w:val="0"/>
                <w:numId w:val="9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pracy</w:t>
            </w:r>
            <w:proofErr w:type="spellEnd"/>
            <w:r>
              <w:rPr>
                <w:rFonts w:eastAsia="Calibri"/>
                <w:lang w:eastAsia="zh-CN"/>
              </w:rPr>
              <w:t xml:space="preserve"> w </w:t>
            </w:r>
            <w:proofErr w:type="spellStart"/>
            <w:r>
              <w:rPr>
                <w:rFonts w:eastAsia="Calibri"/>
                <w:lang w:eastAsia="zh-CN"/>
              </w:rPr>
              <w:t>zespole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  <w:p w:rsidR="007530AA" w:rsidRPr="007530AA" w:rsidRDefault="007530AA" w:rsidP="007530AA">
            <w:pPr>
              <w:pStyle w:val="Akapitzlist"/>
              <w:rPr>
                <w:rFonts w:eastAsia="Calibri"/>
                <w:lang w:eastAsia="zh-CN"/>
              </w:rPr>
            </w:pPr>
          </w:p>
        </w:tc>
      </w:tr>
      <w:tr w:rsidR="00133AA2" w:rsidRPr="00072B98" w:rsidTr="00133AA2">
        <w:trPr>
          <w:trHeight w:val="253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133AA2" w:rsidRDefault="00133AA2" w:rsidP="00133AA2">
            <w:pPr>
              <w:spacing w:line="320" w:lineRule="exact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Pozostałe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informacje</w:t>
            </w:r>
            <w:proofErr w:type="spellEnd"/>
            <w:r>
              <w:rPr>
                <w:rFonts w:eastAsia="Calibri"/>
                <w:lang w:eastAsia="zh-CN"/>
              </w:rPr>
              <w:t>:</w:t>
            </w:r>
          </w:p>
        </w:tc>
      </w:tr>
      <w:tr w:rsidR="00133AA2" w:rsidRPr="00072B98" w:rsidTr="00CB422F">
        <w:trPr>
          <w:trHeight w:val="295"/>
        </w:trPr>
        <w:tc>
          <w:tcPr>
            <w:tcW w:w="10632" w:type="dxa"/>
            <w:gridSpan w:val="6"/>
            <w:vAlign w:val="center"/>
          </w:tcPr>
          <w:p w:rsidR="00C61AD2" w:rsidRDefault="00C61AD2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</w:p>
          <w:p w:rsidR="008B7CAE" w:rsidRDefault="006F3ADA" w:rsidP="00C96896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Pracodawca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wprowadził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procedurę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zgłoszeń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wewnętrznych</w:t>
            </w:r>
            <w:proofErr w:type="spellEnd"/>
            <w:r>
              <w:rPr>
                <w:rFonts w:eastAsia="Calibri"/>
                <w:lang w:eastAsia="zh-CN"/>
              </w:rPr>
              <w:t xml:space="preserve"> w </w:t>
            </w:r>
            <w:proofErr w:type="spellStart"/>
            <w:r>
              <w:rPr>
                <w:rFonts w:eastAsia="Calibri"/>
                <w:lang w:eastAsia="zh-CN"/>
              </w:rPr>
              <w:t>rozumieniu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ustawy</w:t>
            </w:r>
            <w:proofErr w:type="spellEnd"/>
            <w:r>
              <w:rPr>
                <w:rFonts w:eastAsia="Calibri"/>
                <w:lang w:eastAsia="zh-CN"/>
              </w:rPr>
              <w:t xml:space="preserve"> o </w:t>
            </w:r>
            <w:proofErr w:type="spellStart"/>
            <w:r>
              <w:rPr>
                <w:rFonts w:eastAsia="Calibri"/>
                <w:lang w:eastAsia="zh-CN"/>
              </w:rPr>
              <w:t>ochronie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sygnalistów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  <w:p w:rsidR="008B7CAE" w:rsidRDefault="008B7CAE" w:rsidP="006F3ADA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8E145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</w:t>
            </w:r>
          </w:p>
          <w:p w:rsidR="00DC300B" w:rsidRPr="0022206F" w:rsidRDefault="006F3ADA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</w:t>
            </w:r>
            <w:r w:rsidR="00633775">
              <w:rPr>
                <w:rFonts w:ascii="Times New Roman" w:hAnsi="Times New Roman"/>
                <w:bCs/>
                <w:lang w:val="pl-PL"/>
              </w:rPr>
              <w:t>.</w:t>
            </w:r>
            <w:r>
              <w:rPr>
                <w:rFonts w:ascii="Times New Roman" w:hAnsi="Times New Roman"/>
                <w:bCs/>
                <w:lang w:val="pl-PL"/>
              </w:rPr>
              <w:t>666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>
              <w:rPr>
                <w:rFonts w:ascii="Times New Roman" w:hAnsi="Times New Roman"/>
                <w:bCs/>
                <w:lang w:val="pl-PL"/>
              </w:rPr>
              <w:t>00</w:t>
            </w:r>
            <w:r w:rsidR="00A2740A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F2450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F2450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Default="00DC300B" w:rsidP="00F2450A">
            <w:pPr>
              <w:pStyle w:val="Akapitzlist"/>
              <w:numPr>
                <w:ilvl w:val="0"/>
                <w:numId w:val="1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  <w:p w:rsidR="003308AC" w:rsidRPr="00B773BA" w:rsidRDefault="003308AC" w:rsidP="00B773BA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DC300B" w:rsidRPr="0022206F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22206F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DC300B" w:rsidRDefault="00DC300B" w:rsidP="008B723D">
            <w:pPr>
              <w:pStyle w:val="Tekstpodstawowy"/>
              <w:rPr>
                <w:bCs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  <w:p w:rsidR="00C96896" w:rsidRPr="0022206F" w:rsidRDefault="00C96896" w:rsidP="008B723D">
            <w:pPr>
              <w:pStyle w:val="Tekstpodstawowy"/>
              <w:rPr>
                <w:b/>
                <w:sz w:val="24"/>
                <w:szCs w:val="24"/>
              </w:rPr>
            </w:pPr>
          </w:p>
        </w:tc>
      </w:tr>
      <w:tr w:rsidR="008E145E" w:rsidRPr="0022206F" w:rsidTr="008E145E">
        <w:trPr>
          <w:trHeight w:val="34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8E145E" w:rsidRPr="008E145E" w:rsidRDefault="008E145E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8E145E">
              <w:rPr>
                <w:b/>
                <w:sz w:val="24"/>
                <w:szCs w:val="24"/>
              </w:rPr>
              <w:lastRenderedPageBreak/>
              <w:t>Termin składania ofert:</w:t>
            </w:r>
          </w:p>
        </w:tc>
      </w:tr>
      <w:tr w:rsidR="008E145E" w:rsidRPr="0022206F" w:rsidTr="008B723D">
        <w:trPr>
          <w:trHeight w:val="473"/>
        </w:trPr>
        <w:tc>
          <w:tcPr>
            <w:tcW w:w="10632" w:type="dxa"/>
            <w:gridSpan w:val="6"/>
            <w:vAlign w:val="center"/>
          </w:tcPr>
          <w:p w:rsidR="008E145E" w:rsidRPr="0022206F" w:rsidRDefault="008E145E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</w:t>
            </w:r>
            <w:r w:rsidR="00D94D65">
              <w:rPr>
                <w:sz w:val="24"/>
                <w:szCs w:val="24"/>
              </w:rPr>
              <w:t>.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8E145E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telefon kontaktowy</w:t>
            </w:r>
            <w:r w:rsidR="008E145E">
              <w:rPr>
                <w:rFonts w:ascii="Times New Roman" w:hAnsi="Times New Roman"/>
                <w:lang w:val="pl-PL"/>
              </w:rPr>
              <w:t>: 47 72-55-203</w:t>
            </w:r>
          </w:p>
          <w:p w:rsidR="00DC300B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8E145E">
              <w:rPr>
                <w:rFonts w:ascii="Times New Roman" w:hAnsi="Times New Roman"/>
                <w:lang w:val="pl-PL"/>
              </w:rPr>
              <w:t>kadry@csp.edu.pl</w:t>
            </w:r>
          </w:p>
          <w:p w:rsidR="000E3E59" w:rsidRPr="00072B98" w:rsidRDefault="000E3E59" w:rsidP="00D44A7D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F2450A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F2450A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F2450A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F2450A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372CF4" w:rsidRPr="0069434F" w:rsidRDefault="00372CF4" w:rsidP="00F2450A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F2450A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F2450A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F2450A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F2450A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F2450A">
      <w:pPr>
        <w:pStyle w:val="Akapitzlist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F2450A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F2450A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F2450A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Default="00372CF4" w:rsidP="00F2450A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EA4DB9" w:rsidRDefault="00EA4DB9" w:rsidP="00F2450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EA4DB9" w:rsidRDefault="00EA4DB9" w:rsidP="00F2450A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EA4DB9" w:rsidRDefault="00EA4DB9" w:rsidP="00F2450A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EA4DB9" w:rsidRDefault="00EA4DB9" w:rsidP="00F2450A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EA4DB9" w:rsidRDefault="00EA4DB9" w:rsidP="00F2450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EA4DB9" w:rsidRDefault="00EA4DB9" w:rsidP="00F2450A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EA4DB9" w:rsidRDefault="00EA4DB9" w:rsidP="00EA4DB9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EA4DB9" w:rsidRDefault="00EA4DB9" w:rsidP="00F2450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Kandydatowi przysługuje prawo wniesienia skargi do Prezesa Urzędu Ochrony Danych Osobowych </w:t>
      </w:r>
      <w:r w:rsidR="002F6E48">
        <w:rPr>
          <w:rFonts w:ascii="Times New Roman" w:hAnsi="Times New Roman"/>
          <w:spacing w:val="-4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>w przypadku uznania, że jego dane osobowe przetwarzane są z naruszeniem przepisów RODO.</w:t>
      </w:r>
    </w:p>
    <w:p w:rsidR="00EA4DB9" w:rsidRDefault="00EA4DB9" w:rsidP="00F2450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EA4DB9" w:rsidRDefault="00EA4DB9" w:rsidP="00F2450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</w:p>
    <w:p w:rsidR="00EA4DB9" w:rsidRDefault="00EA4DB9" w:rsidP="00EA4DB9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C96896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robotnik magazynowy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C96896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Wydziale Administracyjno-Gospodarczym</w:t>
      </w:r>
      <w:r w:rsidR="008B7CAE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Centrum Szkolenia Policji </w:t>
      </w:r>
      <w:bookmarkStart w:id="2" w:name="_GoBack"/>
      <w:bookmarkEnd w:id="2"/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kadrowej,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EA4DB9" w:rsidRPr="00EA4DB9" w:rsidRDefault="00EA4DB9" w:rsidP="00EA4DB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  <w:bookmarkEnd w:id="0"/>
    </w:p>
    <w:sectPr w:rsidR="00EA4DB9" w:rsidRPr="00EA4DB9" w:rsidSect="00A30B6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8EB"/>
    <w:multiLevelType w:val="hybridMultilevel"/>
    <w:tmpl w:val="8E0C0BE4"/>
    <w:lvl w:ilvl="0" w:tplc="EEA60D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490"/>
    <w:multiLevelType w:val="hybridMultilevel"/>
    <w:tmpl w:val="3C62D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AE9"/>
    <w:multiLevelType w:val="hybridMultilevel"/>
    <w:tmpl w:val="181AF60E"/>
    <w:lvl w:ilvl="0" w:tplc="3EEE8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0BB"/>
    <w:multiLevelType w:val="hybridMultilevel"/>
    <w:tmpl w:val="6F86EE30"/>
    <w:lvl w:ilvl="0" w:tplc="4F025B88">
      <w:start w:val="1"/>
      <w:numFmt w:val="decimal"/>
      <w:lvlText w:val="%1)"/>
      <w:lvlJc w:val="left"/>
      <w:pPr>
        <w:ind w:left="1636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4B9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58C0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25EA8"/>
    <w:rsid w:val="00133AA2"/>
    <w:rsid w:val="00137B00"/>
    <w:rsid w:val="00141276"/>
    <w:rsid w:val="001413F7"/>
    <w:rsid w:val="00153515"/>
    <w:rsid w:val="00154423"/>
    <w:rsid w:val="001563DF"/>
    <w:rsid w:val="001630A4"/>
    <w:rsid w:val="0016343D"/>
    <w:rsid w:val="00167DE6"/>
    <w:rsid w:val="001747F2"/>
    <w:rsid w:val="00185D22"/>
    <w:rsid w:val="00187233"/>
    <w:rsid w:val="00190D8B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637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1FBA"/>
    <w:rsid w:val="00283D34"/>
    <w:rsid w:val="00285DAB"/>
    <w:rsid w:val="00294D7B"/>
    <w:rsid w:val="002A35F4"/>
    <w:rsid w:val="002A4DD9"/>
    <w:rsid w:val="002A6D3D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2F6E48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2CF4"/>
    <w:rsid w:val="003775E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14A75"/>
    <w:rsid w:val="00421AD9"/>
    <w:rsid w:val="0042329F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2122"/>
    <w:rsid w:val="00465147"/>
    <w:rsid w:val="0046632E"/>
    <w:rsid w:val="0047211A"/>
    <w:rsid w:val="00482145"/>
    <w:rsid w:val="00482E45"/>
    <w:rsid w:val="00485614"/>
    <w:rsid w:val="004908E6"/>
    <w:rsid w:val="004A021A"/>
    <w:rsid w:val="004A05DD"/>
    <w:rsid w:val="004A0B68"/>
    <w:rsid w:val="004A242C"/>
    <w:rsid w:val="004A2EFE"/>
    <w:rsid w:val="004A6BBE"/>
    <w:rsid w:val="004B0A5C"/>
    <w:rsid w:val="004B0B80"/>
    <w:rsid w:val="004B0FA1"/>
    <w:rsid w:val="004B21D9"/>
    <w:rsid w:val="004B42E4"/>
    <w:rsid w:val="004B46A3"/>
    <w:rsid w:val="004C01DA"/>
    <w:rsid w:val="004C2448"/>
    <w:rsid w:val="004C32C6"/>
    <w:rsid w:val="004D7130"/>
    <w:rsid w:val="004D7944"/>
    <w:rsid w:val="004E25C7"/>
    <w:rsid w:val="004E6BBF"/>
    <w:rsid w:val="0050101A"/>
    <w:rsid w:val="00515B70"/>
    <w:rsid w:val="0051778F"/>
    <w:rsid w:val="005213AD"/>
    <w:rsid w:val="005301CD"/>
    <w:rsid w:val="005412DF"/>
    <w:rsid w:val="00545849"/>
    <w:rsid w:val="00547617"/>
    <w:rsid w:val="005505A9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6DD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55DB7"/>
    <w:rsid w:val="006617A7"/>
    <w:rsid w:val="00664E68"/>
    <w:rsid w:val="00673ED5"/>
    <w:rsid w:val="0069021E"/>
    <w:rsid w:val="00690452"/>
    <w:rsid w:val="00691CE5"/>
    <w:rsid w:val="00693D7F"/>
    <w:rsid w:val="006A14B3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3AD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40CB"/>
    <w:rsid w:val="00796CD6"/>
    <w:rsid w:val="007A15A1"/>
    <w:rsid w:val="007A3ED8"/>
    <w:rsid w:val="007A6EA7"/>
    <w:rsid w:val="007A6FE1"/>
    <w:rsid w:val="007B5450"/>
    <w:rsid w:val="007B658F"/>
    <w:rsid w:val="007C062B"/>
    <w:rsid w:val="007C0EA7"/>
    <w:rsid w:val="007C3F46"/>
    <w:rsid w:val="007C5794"/>
    <w:rsid w:val="007C75AF"/>
    <w:rsid w:val="007C75B9"/>
    <w:rsid w:val="007E1149"/>
    <w:rsid w:val="007E511B"/>
    <w:rsid w:val="007F7BC1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4E79"/>
    <w:rsid w:val="0082742C"/>
    <w:rsid w:val="00832667"/>
    <w:rsid w:val="008331A6"/>
    <w:rsid w:val="008453EB"/>
    <w:rsid w:val="00850DE8"/>
    <w:rsid w:val="00856642"/>
    <w:rsid w:val="00862D7D"/>
    <w:rsid w:val="0086541E"/>
    <w:rsid w:val="00865954"/>
    <w:rsid w:val="0086604E"/>
    <w:rsid w:val="0087141D"/>
    <w:rsid w:val="0087148A"/>
    <w:rsid w:val="00872EAE"/>
    <w:rsid w:val="00875D02"/>
    <w:rsid w:val="00877EAB"/>
    <w:rsid w:val="00883DBA"/>
    <w:rsid w:val="00892585"/>
    <w:rsid w:val="008965E0"/>
    <w:rsid w:val="008A08DC"/>
    <w:rsid w:val="008A429D"/>
    <w:rsid w:val="008A559B"/>
    <w:rsid w:val="008A6417"/>
    <w:rsid w:val="008A7925"/>
    <w:rsid w:val="008B5D2E"/>
    <w:rsid w:val="008B7CAE"/>
    <w:rsid w:val="008C1EFB"/>
    <w:rsid w:val="008C4E07"/>
    <w:rsid w:val="008D2168"/>
    <w:rsid w:val="008D3AAC"/>
    <w:rsid w:val="008D6443"/>
    <w:rsid w:val="008E145E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26D0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5BD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06FC"/>
    <w:rsid w:val="009C2ACA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0457"/>
    <w:rsid w:val="00A014B7"/>
    <w:rsid w:val="00A0456A"/>
    <w:rsid w:val="00A10377"/>
    <w:rsid w:val="00A15D8F"/>
    <w:rsid w:val="00A1623F"/>
    <w:rsid w:val="00A2740A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2A9D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E3490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1992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57B"/>
    <w:rsid w:val="00B75B10"/>
    <w:rsid w:val="00B773BA"/>
    <w:rsid w:val="00B87BB9"/>
    <w:rsid w:val="00B95038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10F83"/>
    <w:rsid w:val="00C2742F"/>
    <w:rsid w:val="00C305B3"/>
    <w:rsid w:val="00C45E4E"/>
    <w:rsid w:val="00C463B9"/>
    <w:rsid w:val="00C465B9"/>
    <w:rsid w:val="00C470F9"/>
    <w:rsid w:val="00C53B11"/>
    <w:rsid w:val="00C61AD2"/>
    <w:rsid w:val="00C62B30"/>
    <w:rsid w:val="00C73404"/>
    <w:rsid w:val="00C8091A"/>
    <w:rsid w:val="00C82A88"/>
    <w:rsid w:val="00C84408"/>
    <w:rsid w:val="00C93FA8"/>
    <w:rsid w:val="00C958D1"/>
    <w:rsid w:val="00C96896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D7630"/>
    <w:rsid w:val="00CE091D"/>
    <w:rsid w:val="00CE2463"/>
    <w:rsid w:val="00CE7C94"/>
    <w:rsid w:val="00D05CF5"/>
    <w:rsid w:val="00D14C10"/>
    <w:rsid w:val="00D16D10"/>
    <w:rsid w:val="00D21A76"/>
    <w:rsid w:val="00D22B88"/>
    <w:rsid w:val="00D24EBD"/>
    <w:rsid w:val="00D257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94D65"/>
    <w:rsid w:val="00DA7962"/>
    <w:rsid w:val="00DB0419"/>
    <w:rsid w:val="00DB0B0D"/>
    <w:rsid w:val="00DB35D5"/>
    <w:rsid w:val="00DB40E9"/>
    <w:rsid w:val="00DC0297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0993"/>
    <w:rsid w:val="00E250D2"/>
    <w:rsid w:val="00E25287"/>
    <w:rsid w:val="00E442A2"/>
    <w:rsid w:val="00E45EA8"/>
    <w:rsid w:val="00E57DEF"/>
    <w:rsid w:val="00E66907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A4DB9"/>
    <w:rsid w:val="00EB3DC1"/>
    <w:rsid w:val="00EC0922"/>
    <w:rsid w:val="00EC2403"/>
    <w:rsid w:val="00EE7D46"/>
    <w:rsid w:val="00EF1087"/>
    <w:rsid w:val="00EF7072"/>
    <w:rsid w:val="00F13C81"/>
    <w:rsid w:val="00F14006"/>
    <w:rsid w:val="00F23824"/>
    <w:rsid w:val="00F23C35"/>
    <w:rsid w:val="00F2450A"/>
    <w:rsid w:val="00F4162C"/>
    <w:rsid w:val="00F435EB"/>
    <w:rsid w:val="00F44A2B"/>
    <w:rsid w:val="00F54A8B"/>
    <w:rsid w:val="00F5563A"/>
    <w:rsid w:val="00F55DA7"/>
    <w:rsid w:val="00F57447"/>
    <w:rsid w:val="00F60311"/>
    <w:rsid w:val="00F6140C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35CC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339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1958-1D00-43C0-9E5E-8CB1BCF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Iwona Wrzesińska</cp:lastModifiedBy>
  <cp:revision>5</cp:revision>
  <cp:lastPrinted>2025-08-19T11:58:00Z</cp:lastPrinted>
  <dcterms:created xsi:type="dcterms:W3CDTF">2025-08-25T10:29:00Z</dcterms:created>
  <dcterms:modified xsi:type="dcterms:W3CDTF">2025-08-25T12:59:00Z</dcterms:modified>
</cp:coreProperties>
</file>