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0B" w:rsidRDefault="00DC300B" w:rsidP="006D4F23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DC300B" w:rsidRPr="004614C7" w:rsidRDefault="00DC300B" w:rsidP="00DC300B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350"/>
        <w:gridCol w:w="4186"/>
      </w:tblGrid>
      <w:tr w:rsidR="00DC300B" w:rsidRPr="00C32105" w:rsidTr="008B723D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DC300B" w:rsidRPr="00C32105" w:rsidTr="008B723D">
        <w:trPr>
          <w:trHeight w:val="567"/>
        </w:trPr>
        <w:tc>
          <w:tcPr>
            <w:tcW w:w="10632" w:type="dxa"/>
            <w:gridSpan w:val="6"/>
            <w:vAlign w:val="center"/>
          </w:tcPr>
          <w:p w:rsidR="00DC300B" w:rsidRPr="0022206F" w:rsidRDefault="003C4AFE" w:rsidP="00CA2CE6">
            <w:pPr>
              <w:spacing w:line="280" w:lineRule="exact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„</w:t>
            </w:r>
            <w:r w:rsidR="00E8111D">
              <w:rPr>
                <w:rFonts w:ascii="Times New Roman" w:hAnsi="Times New Roman"/>
                <w:bCs/>
                <w:lang w:val="pl-PL"/>
              </w:rPr>
              <w:t>mechanik pojazdów samochodowych</w:t>
            </w:r>
            <w:r>
              <w:rPr>
                <w:rFonts w:ascii="Times New Roman" w:hAnsi="Times New Roman"/>
                <w:bCs/>
                <w:lang w:val="pl-PL"/>
              </w:rPr>
              <w:t xml:space="preserve">” </w:t>
            </w:r>
            <w:r w:rsidR="00F23C35">
              <w:rPr>
                <w:rFonts w:ascii="Times New Roman" w:hAnsi="Times New Roman"/>
                <w:bCs/>
                <w:lang w:val="pl-PL"/>
              </w:rPr>
              <w:t xml:space="preserve">w Wydziale </w:t>
            </w:r>
            <w:r w:rsidR="00E8111D">
              <w:rPr>
                <w:rFonts w:ascii="Times New Roman" w:hAnsi="Times New Roman"/>
                <w:bCs/>
                <w:lang w:val="pl-PL"/>
              </w:rPr>
              <w:t>Zaopatrzenia i Transportu</w:t>
            </w:r>
          </w:p>
        </w:tc>
      </w:tr>
      <w:tr w:rsidR="00DC300B" w:rsidRPr="0022206F" w:rsidTr="008B723D">
        <w:trPr>
          <w:trHeight w:val="28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DC300B" w:rsidRPr="00C32105" w:rsidTr="0087599F">
        <w:trPr>
          <w:trHeight w:val="737"/>
        </w:trPr>
        <w:tc>
          <w:tcPr>
            <w:tcW w:w="10632" w:type="dxa"/>
            <w:gridSpan w:val="6"/>
            <w:vAlign w:val="center"/>
          </w:tcPr>
          <w:p w:rsidR="00DC300B" w:rsidRPr="000640C3" w:rsidRDefault="006D4F23" w:rsidP="0086604E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>
              <w:rPr>
                <w:rFonts w:ascii="Times New Roman" w:eastAsia="Times New Roman" w:hAnsi="Times New Roman"/>
                <w:lang w:val="pl-PL"/>
              </w:rPr>
              <w:t>U</w:t>
            </w:r>
            <w:bookmarkStart w:id="0" w:name="_GoBack"/>
            <w:bookmarkEnd w:id="0"/>
            <w:r w:rsidR="00E8111D">
              <w:rPr>
                <w:rFonts w:ascii="Times New Roman" w:eastAsia="Times New Roman" w:hAnsi="Times New Roman"/>
                <w:lang w:val="pl-PL"/>
              </w:rPr>
              <w:t>trzymanie w sprawności technicznej środków transportu</w:t>
            </w:r>
            <w:r w:rsidR="00133AA2">
              <w:rPr>
                <w:rFonts w:ascii="Times New Roman" w:eastAsia="Times New Roman" w:hAnsi="Times New Roman"/>
                <w:lang w:val="pl-PL"/>
              </w:rPr>
              <w:t xml:space="preserve"> oraz </w:t>
            </w:r>
            <w:r>
              <w:rPr>
                <w:rFonts w:ascii="Times New Roman" w:eastAsia="Times New Roman" w:hAnsi="Times New Roman"/>
                <w:lang w:val="pl-PL"/>
              </w:rPr>
              <w:t>zapewnienie obsługi transportowej Centrum Szkolenia Policji w Legionowie.</w:t>
            </w:r>
          </w:p>
        </w:tc>
      </w:tr>
      <w:tr w:rsidR="00DC300B" w:rsidRPr="0022206F" w:rsidTr="008B723D">
        <w:trPr>
          <w:trHeight w:val="25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DC300B" w:rsidRPr="00C32105" w:rsidTr="006D4F23">
        <w:trPr>
          <w:trHeight w:val="2449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12178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792DB5" w:rsidRDefault="00E8111D" w:rsidP="006D4F23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spacing w:val="-4"/>
                <w:lang w:val="pl-PL"/>
              </w:rPr>
            </w:pPr>
            <w:r>
              <w:rPr>
                <w:rFonts w:ascii="Times New Roman" w:hAnsi="Times New Roman"/>
                <w:spacing w:val="-4"/>
                <w:lang w:val="pl-PL"/>
              </w:rPr>
              <w:t>realizowanie napraw sprzętu transportowego</w:t>
            </w:r>
            <w:r w:rsidR="00133AA2">
              <w:rPr>
                <w:rFonts w:ascii="Times New Roman" w:hAnsi="Times New Roman"/>
                <w:spacing w:val="-4"/>
                <w:lang w:val="pl-PL"/>
              </w:rPr>
              <w:t>;</w:t>
            </w:r>
          </w:p>
          <w:p w:rsidR="006D4F23" w:rsidRPr="00C32105" w:rsidRDefault="006D4F23" w:rsidP="006D4F23">
            <w:pPr>
              <w:numPr>
                <w:ilvl w:val="0"/>
                <w:numId w:val="40"/>
              </w:numPr>
              <w:spacing w:line="320" w:lineRule="exact"/>
              <w:jc w:val="both"/>
              <w:rPr>
                <w:spacing w:val="-6"/>
                <w:lang w:val="pl-PL"/>
              </w:rPr>
            </w:pPr>
            <w:r w:rsidRPr="00C32105">
              <w:rPr>
                <w:spacing w:val="-6"/>
                <w:lang w:val="pl-PL"/>
              </w:rPr>
              <w:t>realizowanie potrzeb transportowych poprzez obsługę i kierowanie sprzętem transportowym</w:t>
            </w:r>
            <w:r>
              <w:rPr>
                <w:spacing w:val="-6"/>
                <w:lang w:val="pl-PL"/>
              </w:rPr>
              <w:t>.</w:t>
            </w:r>
          </w:p>
          <w:p w:rsidR="005E7706" w:rsidRPr="005E7706" w:rsidRDefault="005E7706" w:rsidP="00812178">
            <w:pPr>
              <w:rPr>
                <w:rFonts w:ascii="Times New Roman" w:hAnsi="Times New Roman"/>
                <w:spacing w:val="-4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</w:t>
            </w:r>
            <w:r>
              <w:rPr>
                <w:rFonts w:ascii="Times New Roman" w:hAnsi="Times New Roman"/>
                <w:lang w:val="pl-PL"/>
              </w:rPr>
              <w:t xml:space="preserve"> DODATKOWE</w:t>
            </w:r>
          </w:p>
          <w:p w:rsidR="0051778F" w:rsidRPr="00C32105" w:rsidRDefault="0051778F" w:rsidP="006D4F23">
            <w:pPr>
              <w:pStyle w:val="Akapitzlist"/>
              <w:numPr>
                <w:ilvl w:val="0"/>
                <w:numId w:val="49"/>
              </w:numPr>
              <w:spacing w:line="320" w:lineRule="exact"/>
              <w:jc w:val="both"/>
              <w:rPr>
                <w:spacing w:val="-6"/>
                <w:lang w:val="pl-PL"/>
              </w:rPr>
            </w:pPr>
            <w:r w:rsidRPr="00C32105">
              <w:rPr>
                <w:spacing w:val="-6"/>
                <w:lang w:val="pl-PL"/>
              </w:rPr>
              <w:t xml:space="preserve">współpraca z podmiotami policyjnymi i </w:t>
            </w:r>
            <w:proofErr w:type="spellStart"/>
            <w:r w:rsidRPr="00C32105">
              <w:rPr>
                <w:spacing w:val="-6"/>
                <w:lang w:val="pl-PL"/>
              </w:rPr>
              <w:t>pozapolicyjnymi</w:t>
            </w:r>
            <w:proofErr w:type="spellEnd"/>
            <w:r w:rsidRPr="00C32105">
              <w:rPr>
                <w:spacing w:val="-6"/>
                <w:lang w:val="pl-PL"/>
              </w:rPr>
              <w:t xml:space="preserve"> w zakresie niezbędnym do realizacji zadań;</w:t>
            </w:r>
          </w:p>
          <w:p w:rsidR="00D67C05" w:rsidRDefault="0051778F" w:rsidP="006D4F23">
            <w:pPr>
              <w:numPr>
                <w:ilvl w:val="0"/>
                <w:numId w:val="49"/>
              </w:numPr>
              <w:spacing w:line="320" w:lineRule="exact"/>
              <w:jc w:val="both"/>
              <w:rPr>
                <w:spacing w:val="-6"/>
                <w:lang w:val="pl-PL"/>
              </w:rPr>
            </w:pPr>
            <w:r w:rsidRPr="00C32105">
              <w:rPr>
                <w:spacing w:val="-6"/>
                <w:lang w:val="pl-PL"/>
              </w:rPr>
              <w:t>udział w pracach komisji i zespołów zadaniowych o charakterze stałym lub doraźnym</w:t>
            </w:r>
            <w:r w:rsidR="006D4F23">
              <w:rPr>
                <w:spacing w:val="-6"/>
                <w:lang w:val="pl-PL"/>
              </w:rPr>
              <w:t>;</w:t>
            </w:r>
          </w:p>
          <w:p w:rsidR="006D4F23" w:rsidRPr="0087599F" w:rsidRDefault="006D4F23" w:rsidP="006D4F23">
            <w:pPr>
              <w:numPr>
                <w:ilvl w:val="0"/>
                <w:numId w:val="49"/>
              </w:numPr>
              <w:spacing w:line="320" w:lineRule="exact"/>
              <w:jc w:val="both"/>
              <w:rPr>
                <w:spacing w:val="-6"/>
                <w:lang w:val="pl-PL"/>
              </w:rPr>
            </w:pPr>
            <w:r>
              <w:rPr>
                <w:spacing w:val="-6"/>
                <w:lang w:val="pl-PL"/>
              </w:rPr>
              <w:t>archiwizowanie dokumentacji.</w:t>
            </w:r>
          </w:p>
        </w:tc>
      </w:tr>
      <w:tr w:rsidR="00DC300B" w:rsidRPr="00833578" w:rsidTr="008B723D">
        <w:trPr>
          <w:trHeight w:val="254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kwalifikacyjne:</w:t>
            </w:r>
          </w:p>
        </w:tc>
      </w:tr>
      <w:tr w:rsidR="00DC300B" w:rsidRPr="00833578" w:rsidTr="0087599F">
        <w:trPr>
          <w:trHeight w:val="259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610" w:type="dxa"/>
            <w:gridSpan w:val="3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418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C055F7">
            <w:pPr>
              <w:spacing w:line="360" w:lineRule="auto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617D2E" w:rsidRPr="00C32105" w:rsidTr="0087599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610" w:type="dxa"/>
            <w:gridSpan w:val="3"/>
            <w:vAlign w:val="center"/>
          </w:tcPr>
          <w:p w:rsidR="00617D2E" w:rsidRPr="0022206F" w:rsidRDefault="006D4F23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Podstawowe/</w:t>
            </w:r>
            <w:r w:rsidR="00D67C05"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4186" w:type="dxa"/>
            <w:vAlign w:val="center"/>
          </w:tcPr>
          <w:p w:rsidR="00617D2E" w:rsidRPr="0022206F" w:rsidRDefault="00D67C05" w:rsidP="006D4F23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średnie </w:t>
            </w:r>
            <w:r w:rsidR="006D4F23">
              <w:rPr>
                <w:rFonts w:ascii="Times New Roman" w:hAnsi="Times New Roman"/>
                <w:lang w:val="pl-PL"/>
              </w:rPr>
              <w:t>techniczne</w:t>
            </w:r>
          </w:p>
        </w:tc>
      </w:tr>
      <w:tr w:rsidR="00617D2E" w:rsidRPr="0022206F" w:rsidTr="0087599F">
        <w:trPr>
          <w:trHeight w:val="330"/>
        </w:trPr>
        <w:tc>
          <w:tcPr>
            <w:tcW w:w="2836" w:type="dxa"/>
            <w:gridSpan w:val="2"/>
            <w:vAlign w:val="center"/>
          </w:tcPr>
          <w:p w:rsidR="00617D2E" w:rsidRPr="0022206F" w:rsidRDefault="00617D2E" w:rsidP="00A31076">
            <w:pPr>
              <w:spacing w:line="360" w:lineRule="exact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610" w:type="dxa"/>
            <w:gridSpan w:val="3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186" w:type="dxa"/>
            <w:vAlign w:val="center"/>
          </w:tcPr>
          <w:p w:rsidR="00617D2E" w:rsidRPr="0022206F" w:rsidRDefault="00617D2E" w:rsidP="00A31076">
            <w:pPr>
              <w:spacing w:line="360" w:lineRule="exact"/>
              <w:jc w:val="center"/>
              <w:rPr>
                <w:rFonts w:ascii="Times New Roman" w:hAnsi="Times New Roman"/>
                <w:lang w:val="pl-PL"/>
              </w:rPr>
            </w:pPr>
          </w:p>
        </w:tc>
      </w:tr>
      <w:tr w:rsidR="009718FD" w:rsidRPr="00C32105" w:rsidTr="0087599F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EC5E0C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610" w:type="dxa"/>
            <w:gridSpan w:val="3"/>
            <w:vAlign w:val="center"/>
          </w:tcPr>
          <w:p w:rsidR="009718FD" w:rsidRDefault="009718FD" w:rsidP="00B75B10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oświadczenie o wyrażeniu zgody</w:t>
            </w:r>
            <w:r w:rsidR="00072B98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na przeprowadzenie postępowania</w:t>
            </w:r>
            <w:r w:rsidR="00B75B10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 xml:space="preserve">sprawdzającego lub dostęp do informacji </w:t>
            </w:r>
            <w:r w:rsidRPr="001C28BE">
              <w:rPr>
                <w:rFonts w:ascii="Times New Roman" w:hAnsi="Times New Roman"/>
                <w:spacing w:val="-6"/>
                <w:lang w:val="pl-PL"/>
              </w:rPr>
              <w:t>niejawnych oznaczonych klauzulą „POUFNE”</w:t>
            </w:r>
          </w:p>
        </w:tc>
        <w:tc>
          <w:tcPr>
            <w:tcW w:w="4186" w:type="dxa"/>
            <w:vAlign w:val="center"/>
          </w:tcPr>
          <w:p w:rsidR="009718FD" w:rsidRDefault="006D4F23" w:rsidP="006D4F2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C32105" w:rsidTr="0087599F">
        <w:trPr>
          <w:trHeight w:val="330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C055F7">
            <w:pPr>
              <w:spacing w:line="360" w:lineRule="auto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610" w:type="dxa"/>
            <w:gridSpan w:val="3"/>
            <w:vAlign w:val="center"/>
          </w:tcPr>
          <w:p w:rsidR="009718FD" w:rsidRPr="0022206F" w:rsidRDefault="006D4F23" w:rsidP="00C055F7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4186" w:type="dxa"/>
            <w:vAlign w:val="center"/>
          </w:tcPr>
          <w:p w:rsidR="009718FD" w:rsidRPr="0022206F" w:rsidRDefault="006D4F23" w:rsidP="006D4F23">
            <w:pPr>
              <w:spacing w:line="360" w:lineRule="auto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9718FD" w:rsidRPr="00C32105" w:rsidTr="006D4F23">
        <w:trPr>
          <w:trHeight w:val="1683"/>
        </w:trPr>
        <w:tc>
          <w:tcPr>
            <w:tcW w:w="2836" w:type="dxa"/>
            <w:gridSpan w:val="2"/>
            <w:vAlign w:val="center"/>
          </w:tcPr>
          <w:p w:rsidR="009718FD" w:rsidRPr="0022206F" w:rsidRDefault="009718FD" w:rsidP="008B723D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Umiejętności</w:t>
            </w:r>
          </w:p>
        </w:tc>
        <w:tc>
          <w:tcPr>
            <w:tcW w:w="3610" w:type="dxa"/>
            <w:gridSpan w:val="3"/>
            <w:vAlign w:val="center"/>
          </w:tcPr>
          <w:p w:rsidR="009718FD" w:rsidRPr="0022206F" w:rsidRDefault="00633775" w:rsidP="00916122">
            <w:pPr>
              <w:pStyle w:val="Akapitzlist"/>
              <w:spacing w:line="280" w:lineRule="exact"/>
              <w:ind w:left="284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prawo jazdy kategorii B</w:t>
            </w:r>
          </w:p>
        </w:tc>
        <w:tc>
          <w:tcPr>
            <w:tcW w:w="4186" w:type="dxa"/>
            <w:vAlign w:val="center"/>
          </w:tcPr>
          <w:p w:rsidR="007530AA" w:rsidRPr="00C32105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val="pl-PL" w:eastAsia="zh-CN"/>
              </w:rPr>
            </w:pPr>
            <w:r w:rsidRPr="00C32105">
              <w:rPr>
                <w:rFonts w:eastAsia="Calibri"/>
                <w:lang w:val="pl-PL" w:eastAsia="zh-CN"/>
              </w:rPr>
              <w:t>prawo jazdy kategorii A,C,D,E;</w:t>
            </w:r>
          </w:p>
          <w:p w:rsidR="007530AA" w:rsidRPr="00C32105" w:rsidRDefault="007530AA" w:rsidP="007530AA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val="pl-PL" w:eastAsia="zh-CN"/>
              </w:rPr>
            </w:pPr>
            <w:r w:rsidRPr="00C32105">
              <w:rPr>
                <w:rFonts w:eastAsia="Calibri"/>
                <w:lang w:val="pl-PL" w:eastAsia="zh-CN"/>
              </w:rPr>
              <w:t xml:space="preserve">uprawnienia do obsługi żurawi przenośnych HDS; </w:t>
            </w:r>
          </w:p>
          <w:p w:rsidR="007530AA" w:rsidRPr="006D4F23" w:rsidRDefault="007530AA" w:rsidP="006D4F23">
            <w:pPr>
              <w:numPr>
                <w:ilvl w:val="0"/>
                <w:numId w:val="44"/>
              </w:numPr>
              <w:spacing w:line="320" w:lineRule="exact"/>
              <w:ind w:left="426"/>
              <w:rPr>
                <w:rFonts w:eastAsia="Calibri"/>
                <w:lang w:val="pl-PL" w:eastAsia="zh-CN"/>
              </w:rPr>
            </w:pPr>
            <w:r w:rsidRPr="00C32105">
              <w:rPr>
                <w:rFonts w:eastAsia="Calibri"/>
                <w:lang w:val="pl-PL" w:eastAsia="zh-CN"/>
              </w:rPr>
              <w:t>uprawnienia do przewozu materiałów niebezpiecznych ADR</w:t>
            </w:r>
            <w:r w:rsidR="006D4F23">
              <w:rPr>
                <w:rFonts w:eastAsia="Calibri"/>
                <w:lang w:val="pl-PL" w:eastAsia="zh-CN"/>
              </w:rPr>
              <w:t>.</w:t>
            </w:r>
          </w:p>
        </w:tc>
      </w:tr>
      <w:tr w:rsidR="00133AA2" w:rsidRPr="00072B98" w:rsidTr="006D4F23">
        <w:trPr>
          <w:trHeight w:val="418"/>
        </w:trPr>
        <w:tc>
          <w:tcPr>
            <w:tcW w:w="10632" w:type="dxa"/>
            <w:gridSpan w:val="6"/>
            <w:shd w:val="clear" w:color="auto" w:fill="BFBFBF" w:themeFill="background1" w:themeFillShade="BF"/>
            <w:vAlign w:val="center"/>
          </w:tcPr>
          <w:p w:rsidR="00133AA2" w:rsidRDefault="00133AA2" w:rsidP="00133AA2">
            <w:pPr>
              <w:spacing w:line="320" w:lineRule="exact"/>
              <w:rPr>
                <w:rFonts w:eastAsia="Calibri"/>
                <w:lang w:eastAsia="zh-CN"/>
              </w:rPr>
            </w:pPr>
            <w:proofErr w:type="spellStart"/>
            <w:r>
              <w:rPr>
                <w:rFonts w:eastAsia="Calibri"/>
                <w:lang w:eastAsia="zh-CN"/>
              </w:rPr>
              <w:t>Pozostałe</w:t>
            </w:r>
            <w:proofErr w:type="spellEnd"/>
            <w:r>
              <w:rPr>
                <w:rFonts w:eastAsia="Calibri"/>
                <w:lang w:eastAsia="zh-CN"/>
              </w:rPr>
              <w:t xml:space="preserve"> </w:t>
            </w:r>
            <w:proofErr w:type="spellStart"/>
            <w:r>
              <w:rPr>
                <w:rFonts w:eastAsia="Calibri"/>
                <w:lang w:eastAsia="zh-CN"/>
              </w:rPr>
              <w:t>informacje</w:t>
            </w:r>
            <w:proofErr w:type="spellEnd"/>
            <w:r>
              <w:rPr>
                <w:rFonts w:eastAsia="Calibri"/>
                <w:lang w:eastAsia="zh-CN"/>
              </w:rPr>
              <w:t>:</w:t>
            </w:r>
          </w:p>
        </w:tc>
      </w:tr>
      <w:tr w:rsidR="00133AA2" w:rsidRPr="00C32105" w:rsidTr="0087599F">
        <w:trPr>
          <w:trHeight w:val="593"/>
        </w:trPr>
        <w:tc>
          <w:tcPr>
            <w:tcW w:w="10632" w:type="dxa"/>
            <w:gridSpan w:val="6"/>
            <w:vAlign w:val="center"/>
          </w:tcPr>
          <w:p w:rsidR="00133AA2" w:rsidRPr="00C32105" w:rsidRDefault="00133AA2" w:rsidP="00133AA2">
            <w:pPr>
              <w:spacing w:line="320" w:lineRule="exact"/>
              <w:ind w:left="-4"/>
              <w:rPr>
                <w:rFonts w:eastAsia="Calibri"/>
                <w:lang w:val="pl-PL" w:eastAsia="zh-CN"/>
              </w:rPr>
            </w:pPr>
            <w:r w:rsidRPr="00C32105">
              <w:rPr>
                <w:rFonts w:eastAsia="Calibri"/>
                <w:lang w:val="pl-PL" w:eastAsia="zh-CN"/>
              </w:rPr>
              <w:t>Pracodawca wprowadził procedurę zgłoszeń wewnętrznych w rozumieniu ustawy o ochronie sygnalistów.</w:t>
            </w:r>
          </w:p>
        </w:tc>
      </w:tr>
      <w:tr w:rsidR="00DC300B" w:rsidRPr="004A2EFE" w:rsidTr="008B723D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C300B" w:rsidRPr="0022206F" w:rsidRDefault="00DC300B" w:rsidP="007530AA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DC300B" w:rsidRPr="0022206F" w:rsidTr="009E77A4">
        <w:trPr>
          <w:trHeight w:val="1463"/>
        </w:trPr>
        <w:tc>
          <w:tcPr>
            <w:tcW w:w="1985" w:type="dxa"/>
            <w:vAlign w:val="center"/>
          </w:tcPr>
          <w:p w:rsidR="00220C3E" w:rsidRDefault="008E145E" w:rsidP="008B723D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nie mniej niż</w:t>
            </w:r>
          </w:p>
          <w:p w:rsidR="00DC300B" w:rsidRPr="0022206F" w:rsidRDefault="009C2ACA" w:rsidP="00B15DCB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4</w:t>
            </w:r>
            <w:r w:rsidR="00633775">
              <w:rPr>
                <w:rFonts w:ascii="Times New Roman" w:hAnsi="Times New Roman"/>
                <w:bCs/>
                <w:lang w:val="pl-PL"/>
              </w:rPr>
              <w:t>.</w:t>
            </w:r>
            <w:r w:rsidR="00877EAB">
              <w:rPr>
                <w:rFonts w:ascii="Times New Roman" w:hAnsi="Times New Roman"/>
                <w:bCs/>
                <w:lang w:val="pl-PL"/>
              </w:rPr>
              <w:t>666</w:t>
            </w:r>
            <w:r w:rsidR="00D21A76">
              <w:rPr>
                <w:rFonts w:ascii="Times New Roman" w:hAnsi="Times New Roman"/>
                <w:bCs/>
                <w:lang w:val="pl-PL"/>
              </w:rPr>
              <w:t>,</w:t>
            </w:r>
            <w:r w:rsidR="00A2740A">
              <w:rPr>
                <w:rFonts w:ascii="Times New Roman" w:hAnsi="Times New Roman"/>
                <w:bCs/>
                <w:lang w:val="pl-PL"/>
              </w:rPr>
              <w:t xml:space="preserve">00 </w:t>
            </w:r>
            <w:r w:rsidR="0000109A" w:rsidRPr="0022206F">
              <w:rPr>
                <w:rFonts w:ascii="Times New Roman" w:hAnsi="Times New Roman"/>
                <w:bCs/>
                <w:lang w:val="pl-PL"/>
              </w:rPr>
              <w:t>zł</w:t>
            </w:r>
          </w:p>
        </w:tc>
        <w:tc>
          <w:tcPr>
            <w:tcW w:w="1985" w:type="dxa"/>
            <w:gridSpan w:val="2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DC300B" w:rsidRPr="0022206F" w:rsidRDefault="00DC300B" w:rsidP="008B723D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</w:tcPr>
          <w:p w:rsidR="00DC300B" w:rsidRPr="0022206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DC300B" w:rsidRPr="0048011F" w:rsidRDefault="00DC300B" w:rsidP="009E77A4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3308AC" w:rsidRPr="0087599F" w:rsidRDefault="00DC300B" w:rsidP="00B773BA">
            <w:pPr>
              <w:pStyle w:val="Akapitzlist"/>
              <w:numPr>
                <w:ilvl w:val="0"/>
                <w:numId w:val="6"/>
              </w:numPr>
              <w:spacing w:line="280" w:lineRule="exact"/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DC300B" w:rsidRPr="0022206F" w:rsidTr="00EF6BBE">
        <w:trPr>
          <w:trHeight w:val="363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DC300B" w:rsidRPr="00EF6BBE" w:rsidTr="008B723D">
        <w:trPr>
          <w:trHeight w:val="824"/>
        </w:trPr>
        <w:tc>
          <w:tcPr>
            <w:tcW w:w="10632" w:type="dxa"/>
            <w:gridSpan w:val="6"/>
            <w:vAlign w:val="center"/>
          </w:tcPr>
          <w:p w:rsidR="00DC300B" w:rsidRPr="0022206F" w:rsidRDefault="00DC300B" w:rsidP="008B723D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>
              <w:rPr>
                <w:sz w:val="24"/>
                <w:szCs w:val="24"/>
              </w:rPr>
              <w:t xml:space="preserve"> w Legionowie</w:t>
            </w:r>
          </w:p>
          <w:p w:rsidR="00DC300B" w:rsidRPr="0022206F" w:rsidRDefault="00DC300B" w:rsidP="008B723D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DC300B" w:rsidRPr="0022206F" w:rsidRDefault="00DC300B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8E145E" w:rsidRPr="0022206F" w:rsidTr="008E145E">
        <w:trPr>
          <w:trHeight w:val="345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8E145E" w:rsidRPr="008E145E" w:rsidRDefault="008E145E" w:rsidP="008B723D">
            <w:pPr>
              <w:pStyle w:val="Tekstpodstawowy"/>
              <w:rPr>
                <w:b/>
                <w:sz w:val="24"/>
                <w:szCs w:val="24"/>
              </w:rPr>
            </w:pPr>
            <w:r w:rsidRPr="008E145E">
              <w:rPr>
                <w:b/>
                <w:sz w:val="24"/>
                <w:szCs w:val="24"/>
              </w:rPr>
              <w:lastRenderedPageBreak/>
              <w:t>Termin składania ofert:</w:t>
            </w:r>
          </w:p>
        </w:tc>
      </w:tr>
      <w:tr w:rsidR="008E145E" w:rsidRPr="00C32105" w:rsidTr="008B723D">
        <w:trPr>
          <w:trHeight w:val="473"/>
        </w:trPr>
        <w:tc>
          <w:tcPr>
            <w:tcW w:w="10632" w:type="dxa"/>
            <w:gridSpan w:val="6"/>
            <w:vAlign w:val="center"/>
          </w:tcPr>
          <w:p w:rsidR="008E145E" w:rsidRPr="0022206F" w:rsidRDefault="008E145E" w:rsidP="008B723D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</w:t>
            </w:r>
          </w:p>
        </w:tc>
      </w:tr>
      <w:tr w:rsidR="00DC300B" w:rsidRPr="00C32105" w:rsidTr="00B87BB9">
        <w:trPr>
          <w:trHeight w:val="9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DC300B" w:rsidRPr="00202EB1" w:rsidRDefault="00DC300B" w:rsidP="009E77A4">
            <w:pPr>
              <w:spacing w:line="280" w:lineRule="exact"/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DC300B" w:rsidRPr="00C32105" w:rsidTr="00B87BB9">
        <w:trPr>
          <w:trHeight w:val="990"/>
        </w:trPr>
        <w:tc>
          <w:tcPr>
            <w:tcW w:w="10632" w:type="dxa"/>
            <w:gridSpan w:val="6"/>
            <w:vAlign w:val="center"/>
          </w:tcPr>
          <w:p w:rsidR="00862D7D" w:rsidRPr="0022206F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8E145E">
              <w:rPr>
                <w:rFonts w:ascii="Times New Roman" w:hAnsi="Times New Roman"/>
                <w:bCs/>
                <w:lang w:val="pl-PL"/>
              </w:rPr>
              <w:t>Kadr</w:t>
            </w:r>
          </w:p>
          <w:p w:rsidR="00862D7D" w:rsidRPr="00B15DCB" w:rsidRDefault="00862D7D" w:rsidP="009E77A4">
            <w:pPr>
              <w:spacing w:line="280" w:lineRule="exact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telefon kontaktowy</w:t>
            </w:r>
            <w:r w:rsidR="008E145E">
              <w:rPr>
                <w:rFonts w:ascii="Times New Roman" w:hAnsi="Times New Roman"/>
                <w:lang w:val="pl-PL"/>
              </w:rPr>
              <w:t>: 47 72-55-203</w:t>
            </w:r>
          </w:p>
          <w:p w:rsidR="000E3E59" w:rsidRPr="0087599F" w:rsidRDefault="00862D7D" w:rsidP="00D44A7D">
            <w:pPr>
              <w:spacing w:line="280" w:lineRule="exact"/>
              <w:rPr>
                <w:lang w:val="pl-PL"/>
              </w:rPr>
            </w:pPr>
            <w:r w:rsidRPr="00072B98">
              <w:rPr>
                <w:rFonts w:ascii="Times New Roman" w:hAnsi="Times New Roman"/>
                <w:lang w:val="pl-PL"/>
              </w:rPr>
              <w:t>e-mail:</w:t>
            </w:r>
            <w:r w:rsidR="000E3E59">
              <w:rPr>
                <w:rFonts w:ascii="Times New Roman" w:hAnsi="Times New Roman"/>
                <w:lang w:val="pl-PL"/>
              </w:rPr>
              <w:t xml:space="preserve"> </w:t>
            </w:r>
            <w:r w:rsidR="008E145E">
              <w:rPr>
                <w:rFonts w:ascii="Times New Roman" w:hAnsi="Times New Roman"/>
                <w:lang w:val="pl-PL"/>
              </w:rPr>
              <w:t>kadry@csp.edu.pl</w:t>
            </w:r>
          </w:p>
        </w:tc>
      </w:tr>
    </w:tbl>
    <w:p w:rsidR="00DC300B" w:rsidRPr="00072B98" w:rsidRDefault="00DC300B" w:rsidP="00DC300B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372CF4" w:rsidRDefault="00372CF4" w:rsidP="00372CF4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372CF4" w:rsidRDefault="00372CF4" w:rsidP="00372CF4">
      <w:pPr>
        <w:rPr>
          <w:rFonts w:eastAsia="Calibri" w:cstheme="minorHAnsi"/>
          <w:sz w:val="23"/>
          <w:szCs w:val="23"/>
          <w:lang w:val="pl-PL" w:bidi="ar-SA"/>
        </w:rPr>
      </w:pPr>
    </w:p>
    <w:p w:rsidR="00372CF4" w:rsidRPr="0069434F" w:rsidRDefault="00372CF4" w:rsidP="00372CF4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372CF4" w:rsidRPr="0069434F" w:rsidRDefault="00372CF4" w:rsidP="00372CF4">
      <w:pPr>
        <w:rPr>
          <w:rFonts w:eastAsia="Calibri" w:cstheme="minorHAnsi"/>
          <w:sz w:val="22"/>
          <w:szCs w:val="23"/>
          <w:lang w:val="pl-PL" w:bidi="ar-SA"/>
        </w:rPr>
      </w:pP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372CF4" w:rsidRPr="0069434F" w:rsidRDefault="00372CF4" w:rsidP="00372CF4">
      <w:pPr>
        <w:pStyle w:val="Akapitzlist"/>
        <w:numPr>
          <w:ilvl w:val="0"/>
          <w:numId w:val="33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6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372CF4" w:rsidRPr="0069434F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372CF4" w:rsidRDefault="00372CF4" w:rsidP="00372CF4">
      <w:pPr>
        <w:pStyle w:val="Akapitzlist"/>
        <w:numPr>
          <w:ilvl w:val="0"/>
          <w:numId w:val="31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372CF4" w:rsidRPr="0069434F" w:rsidRDefault="00372CF4" w:rsidP="00372CF4">
      <w:pPr>
        <w:pStyle w:val="Akapitzlist"/>
        <w:numPr>
          <w:ilvl w:val="0"/>
          <w:numId w:val="34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372CF4" w:rsidRPr="0069434F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372CF4" w:rsidRPr="00C617D8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372CF4" w:rsidRPr="0038502A" w:rsidRDefault="00372CF4" w:rsidP="00372CF4">
      <w:pPr>
        <w:pStyle w:val="Akapitzlist"/>
        <w:numPr>
          <w:ilvl w:val="0"/>
          <w:numId w:val="35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372CF4" w:rsidRPr="0069434F" w:rsidRDefault="00372CF4" w:rsidP="00372CF4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372CF4" w:rsidRDefault="00372CF4" w:rsidP="00372CF4">
      <w:pPr>
        <w:pStyle w:val="Akapitzlist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284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przeprowadzania </w:t>
      </w:r>
      <w:r>
        <w:rPr>
          <w:rFonts w:cstheme="minorHAnsi"/>
          <w:spacing w:val="-2"/>
          <w:sz w:val="22"/>
          <w:szCs w:val="22"/>
          <w:lang w:val="pl-PL"/>
        </w:rPr>
        <w:t xml:space="preserve">postępowania kwalifikacyjnego na stanowisko objęte doborem. Dokumentacja przekazana przez kandydata, który wyraził zgodę na wykorzystanie kwestionariusza w ramach innego doboru, a który nie został wybrany do zatrudnienia, przechowywana jest w komórce kadrowej, a następnie po pełnym jej wykorzystaniu podlega brakowaniu zgodnie z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Jednolitym rzeczowym wykazem akt Policji</w:t>
      </w:r>
      <w:r>
        <w:rPr>
          <w:rFonts w:cstheme="minorHAnsi"/>
          <w:spacing w:val="-2"/>
          <w:sz w:val="22"/>
          <w:szCs w:val="22"/>
          <w:lang w:val="pl-PL"/>
        </w:rPr>
        <w:t xml:space="preserve">, stanowiącym załącznik do zarządzenia nr 10 Komendanta Głównego Policji z dnia 15 maja 2020 r. </w:t>
      </w:r>
      <w:r>
        <w:rPr>
          <w:rFonts w:cstheme="minorHAnsi"/>
          <w:i/>
          <w:iCs/>
          <w:spacing w:val="-2"/>
          <w:sz w:val="22"/>
          <w:szCs w:val="22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2"/>
          <w:lang w:val="pl-PL"/>
        </w:rPr>
        <w:t>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2"/>
          <w:lang w:val="pl-PL"/>
        </w:rPr>
      </w:pPr>
      <w:r>
        <w:rPr>
          <w:rFonts w:ascii="Times New Roman" w:hAnsi="Times New Roman"/>
          <w:spacing w:val="-2"/>
          <w:sz w:val="22"/>
          <w:szCs w:val="22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2"/>
          <w:lang w:val="pl-PL"/>
        </w:rPr>
        <w:br/>
        <w:t>na stanowisko objęte doborem, jeżeli nie zostanie podjęta decyzja o nawiązaniu z kandydatem stosunku pracy;</w:t>
      </w:r>
    </w:p>
    <w:p w:rsidR="00EA4DB9" w:rsidRDefault="00EA4DB9" w:rsidP="00EA4DB9">
      <w:pPr>
        <w:pStyle w:val="Akapitzlist"/>
        <w:numPr>
          <w:ilvl w:val="0"/>
          <w:numId w:val="4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EA4DB9" w:rsidRDefault="00EA4DB9" w:rsidP="00EA4DB9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EA4DB9" w:rsidRDefault="00EA4DB9" w:rsidP="00EA4DB9">
      <w:pPr>
        <w:pStyle w:val="Akapitzlist"/>
        <w:numPr>
          <w:ilvl w:val="0"/>
          <w:numId w:val="4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EA4DB9" w:rsidRDefault="00EA4DB9" w:rsidP="00EA4DB9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Kandydatowi przysługuje prawo wniesienia skargi do Prezesa Urzędu Ochrony Danych Osobowych </w:t>
      </w:r>
      <w:r w:rsidR="002F6E48">
        <w:rPr>
          <w:rFonts w:ascii="Times New Roman" w:hAnsi="Times New Roman"/>
          <w:spacing w:val="-4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>w przypadku uznania, że jego dane osobowe przetwarzane są z naruszeniem przepisów RODO.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EA4DB9" w:rsidRDefault="00EA4DB9" w:rsidP="002F6E48">
      <w:pPr>
        <w:pStyle w:val="Akapitzlist"/>
        <w:numPr>
          <w:ilvl w:val="0"/>
          <w:numId w:val="32"/>
        </w:num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</w:p>
    <w:p w:rsidR="00EA4DB9" w:rsidRDefault="00EA4DB9" w:rsidP="00EA4DB9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mechanik pojazdów samochodowych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Wydziale Zaopatrzenia i Transportu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</w:t>
      </w:r>
      <w:r w:rsidR="002F6E48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br/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 Legionowie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komórki kadrowej,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EA4DB9" w:rsidRPr="00EA4DB9" w:rsidRDefault="00EA4DB9" w:rsidP="00EA4DB9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  <w:bookmarkEnd w:id="1"/>
    </w:p>
    <w:sectPr w:rsidR="00EA4DB9" w:rsidRPr="00EA4DB9" w:rsidSect="00842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7392"/>
    <w:multiLevelType w:val="hybridMultilevel"/>
    <w:tmpl w:val="E550B4C2"/>
    <w:lvl w:ilvl="0" w:tplc="9BAA37C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03A"/>
    <w:multiLevelType w:val="hybridMultilevel"/>
    <w:tmpl w:val="FD9CD57A"/>
    <w:lvl w:ilvl="0" w:tplc="0638E3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538EB"/>
    <w:multiLevelType w:val="hybridMultilevel"/>
    <w:tmpl w:val="8E0C0BE4"/>
    <w:lvl w:ilvl="0" w:tplc="EEA60D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D32EB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E815F3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A7DA2"/>
    <w:multiLevelType w:val="hybridMultilevel"/>
    <w:tmpl w:val="D61C9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915C8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31B4B"/>
    <w:multiLevelType w:val="hybridMultilevel"/>
    <w:tmpl w:val="70CEF098"/>
    <w:lvl w:ilvl="0" w:tplc="8DEE6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83448"/>
    <w:multiLevelType w:val="hybridMultilevel"/>
    <w:tmpl w:val="6E3C655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DFC"/>
    <w:multiLevelType w:val="hybridMultilevel"/>
    <w:tmpl w:val="E230EF7C"/>
    <w:lvl w:ilvl="0" w:tplc="BA2A64B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03CF"/>
    <w:multiLevelType w:val="hybridMultilevel"/>
    <w:tmpl w:val="6906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7410B6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45FE0"/>
    <w:multiLevelType w:val="hybridMultilevel"/>
    <w:tmpl w:val="10D88CA6"/>
    <w:lvl w:ilvl="0" w:tplc="5DB2F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42E5412"/>
    <w:multiLevelType w:val="hybridMultilevel"/>
    <w:tmpl w:val="F3F21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0"/>
  </w:num>
  <w:num w:numId="3">
    <w:abstractNumId w:val="9"/>
  </w:num>
  <w:num w:numId="4">
    <w:abstractNumId w:val="4"/>
  </w:num>
  <w:num w:numId="5">
    <w:abstractNumId w:val="43"/>
  </w:num>
  <w:num w:numId="6">
    <w:abstractNumId w:val="14"/>
  </w:num>
  <w:num w:numId="7">
    <w:abstractNumId w:val="24"/>
  </w:num>
  <w:num w:numId="8">
    <w:abstractNumId w:val="1"/>
  </w:num>
  <w:num w:numId="9">
    <w:abstractNumId w:val="38"/>
  </w:num>
  <w:num w:numId="10">
    <w:abstractNumId w:val="31"/>
  </w:num>
  <w:num w:numId="11">
    <w:abstractNumId w:val="2"/>
  </w:num>
  <w:num w:numId="12">
    <w:abstractNumId w:val="27"/>
  </w:num>
  <w:num w:numId="13">
    <w:abstractNumId w:val="32"/>
  </w:num>
  <w:num w:numId="14">
    <w:abstractNumId w:val="39"/>
  </w:num>
  <w:num w:numId="15">
    <w:abstractNumId w:val="28"/>
  </w:num>
  <w:num w:numId="16">
    <w:abstractNumId w:val="36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11"/>
  </w:num>
  <w:num w:numId="22">
    <w:abstractNumId w:val="17"/>
  </w:num>
  <w:num w:numId="23">
    <w:abstractNumId w:val="21"/>
  </w:num>
  <w:num w:numId="24">
    <w:abstractNumId w:val="19"/>
  </w:num>
  <w:num w:numId="25">
    <w:abstractNumId w:val="35"/>
  </w:num>
  <w:num w:numId="26">
    <w:abstractNumId w:val="40"/>
  </w:num>
  <w:num w:numId="27">
    <w:abstractNumId w:val="34"/>
  </w:num>
  <w:num w:numId="28">
    <w:abstractNumId w:val="8"/>
  </w:num>
  <w:num w:numId="29">
    <w:abstractNumId w:val="26"/>
  </w:num>
  <w:num w:numId="30">
    <w:abstractNumId w:val="23"/>
  </w:num>
  <w:num w:numId="31">
    <w:abstractNumId w:val="41"/>
  </w:num>
  <w:num w:numId="32">
    <w:abstractNumId w:val="6"/>
  </w:num>
  <w:num w:numId="33">
    <w:abstractNumId w:val="33"/>
  </w:num>
  <w:num w:numId="34">
    <w:abstractNumId w:val="30"/>
  </w:num>
  <w:num w:numId="35">
    <w:abstractNumId w:val="3"/>
  </w:num>
  <w:num w:numId="36">
    <w:abstractNumId w:val="29"/>
  </w:num>
  <w:num w:numId="37">
    <w:abstractNumId w:val="44"/>
  </w:num>
  <w:num w:numId="38">
    <w:abstractNumId w:val="42"/>
  </w:num>
  <w:num w:numId="39">
    <w:abstractNumId w:val="5"/>
  </w:num>
  <w:num w:numId="40">
    <w:abstractNumId w:val="20"/>
  </w:num>
  <w:num w:numId="41">
    <w:abstractNumId w:val="22"/>
  </w:num>
  <w:num w:numId="42">
    <w:abstractNumId w:val="0"/>
  </w:num>
  <w:num w:numId="43">
    <w:abstractNumId w:val="7"/>
  </w:num>
  <w:num w:numId="44">
    <w:abstractNumId w:val="12"/>
  </w:num>
  <w:num w:numId="45">
    <w:abstractNumId w:val="25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03DD"/>
    <w:rsid w:val="0000109A"/>
    <w:rsid w:val="00005724"/>
    <w:rsid w:val="00005F57"/>
    <w:rsid w:val="00006868"/>
    <w:rsid w:val="000104A7"/>
    <w:rsid w:val="000132CB"/>
    <w:rsid w:val="00016A6D"/>
    <w:rsid w:val="000208D1"/>
    <w:rsid w:val="000214B9"/>
    <w:rsid w:val="00021A77"/>
    <w:rsid w:val="000227A6"/>
    <w:rsid w:val="00026066"/>
    <w:rsid w:val="000273EA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0C3"/>
    <w:rsid w:val="000649B0"/>
    <w:rsid w:val="00067505"/>
    <w:rsid w:val="00070C2C"/>
    <w:rsid w:val="00072B98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A9B"/>
    <w:rsid w:val="000E3E59"/>
    <w:rsid w:val="000E70DF"/>
    <w:rsid w:val="000F0682"/>
    <w:rsid w:val="000F3C1E"/>
    <w:rsid w:val="000F4741"/>
    <w:rsid w:val="000F6484"/>
    <w:rsid w:val="000F7F9F"/>
    <w:rsid w:val="001007D0"/>
    <w:rsid w:val="00112271"/>
    <w:rsid w:val="001131C5"/>
    <w:rsid w:val="00114383"/>
    <w:rsid w:val="001153CE"/>
    <w:rsid w:val="001170EE"/>
    <w:rsid w:val="00133AA2"/>
    <w:rsid w:val="00137B00"/>
    <w:rsid w:val="00141276"/>
    <w:rsid w:val="001413F7"/>
    <w:rsid w:val="00153515"/>
    <w:rsid w:val="00154423"/>
    <w:rsid w:val="001630A4"/>
    <w:rsid w:val="0016343D"/>
    <w:rsid w:val="00167DE6"/>
    <w:rsid w:val="001747F2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C28BE"/>
    <w:rsid w:val="001C532C"/>
    <w:rsid w:val="001C7861"/>
    <w:rsid w:val="001D1A1F"/>
    <w:rsid w:val="001D208A"/>
    <w:rsid w:val="001D3307"/>
    <w:rsid w:val="001D517D"/>
    <w:rsid w:val="001D7127"/>
    <w:rsid w:val="001E066A"/>
    <w:rsid w:val="001E07AE"/>
    <w:rsid w:val="001E7296"/>
    <w:rsid w:val="001E7861"/>
    <w:rsid w:val="001E7B8F"/>
    <w:rsid w:val="001F0F56"/>
    <w:rsid w:val="001F238E"/>
    <w:rsid w:val="001F4E69"/>
    <w:rsid w:val="001F5268"/>
    <w:rsid w:val="00206547"/>
    <w:rsid w:val="00210CE8"/>
    <w:rsid w:val="002139B9"/>
    <w:rsid w:val="00220C3E"/>
    <w:rsid w:val="0022206F"/>
    <w:rsid w:val="00222372"/>
    <w:rsid w:val="00226221"/>
    <w:rsid w:val="002379E0"/>
    <w:rsid w:val="00243480"/>
    <w:rsid w:val="00251B2C"/>
    <w:rsid w:val="00252B07"/>
    <w:rsid w:val="00257EAE"/>
    <w:rsid w:val="00262591"/>
    <w:rsid w:val="00283D34"/>
    <w:rsid w:val="00285DAB"/>
    <w:rsid w:val="00294D7B"/>
    <w:rsid w:val="002A35F4"/>
    <w:rsid w:val="002A4DD9"/>
    <w:rsid w:val="002A6D3D"/>
    <w:rsid w:val="002B6E9A"/>
    <w:rsid w:val="002B7B47"/>
    <w:rsid w:val="002C244B"/>
    <w:rsid w:val="002C514A"/>
    <w:rsid w:val="002C63D3"/>
    <w:rsid w:val="002D00EA"/>
    <w:rsid w:val="002D3FFF"/>
    <w:rsid w:val="002E2FE2"/>
    <w:rsid w:val="002E30B4"/>
    <w:rsid w:val="002E3FDF"/>
    <w:rsid w:val="002E4A64"/>
    <w:rsid w:val="002F337A"/>
    <w:rsid w:val="002F3D8A"/>
    <w:rsid w:val="002F4B90"/>
    <w:rsid w:val="002F6876"/>
    <w:rsid w:val="002F6E48"/>
    <w:rsid w:val="003207CD"/>
    <w:rsid w:val="003308AC"/>
    <w:rsid w:val="00332182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2176"/>
    <w:rsid w:val="00363A72"/>
    <w:rsid w:val="00370DAE"/>
    <w:rsid w:val="00372CF4"/>
    <w:rsid w:val="003775E4"/>
    <w:rsid w:val="00384653"/>
    <w:rsid w:val="00384C19"/>
    <w:rsid w:val="00393B96"/>
    <w:rsid w:val="003944D2"/>
    <w:rsid w:val="00396894"/>
    <w:rsid w:val="003A1B88"/>
    <w:rsid w:val="003B099A"/>
    <w:rsid w:val="003B1517"/>
    <w:rsid w:val="003B38CD"/>
    <w:rsid w:val="003B43F4"/>
    <w:rsid w:val="003C4AFE"/>
    <w:rsid w:val="003C5957"/>
    <w:rsid w:val="003D4034"/>
    <w:rsid w:val="003D4058"/>
    <w:rsid w:val="003E5758"/>
    <w:rsid w:val="003E7259"/>
    <w:rsid w:val="00404489"/>
    <w:rsid w:val="0040602D"/>
    <w:rsid w:val="0040694C"/>
    <w:rsid w:val="00421AD9"/>
    <w:rsid w:val="00425F7D"/>
    <w:rsid w:val="00426697"/>
    <w:rsid w:val="00430ADE"/>
    <w:rsid w:val="00433966"/>
    <w:rsid w:val="004345D0"/>
    <w:rsid w:val="00452EFE"/>
    <w:rsid w:val="0045384A"/>
    <w:rsid w:val="0045405E"/>
    <w:rsid w:val="004544AE"/>
    <w:rsid w:val="0045711D"/>
    <w:rsid w:val="004572F8"/>
    <w:rsid w:val="004614C7"/>
    <w:rsid w:val="00465147"/>
    <w:rsid w:val="0046632E"/>
    <w:rsid w:val="00482E45"/>
    <w:rsid w:val="00485614"/>
    <w:rsid w:val="004908E6"/>
    <w:rsid w:val="004A05DD"/>
    <w:rsid w:val="004A0B68"/>
    <w:rsid w:val="004A242C"/>
    <w:rsid w:val="004A2EFE"/>
    <w:rsid w:val="004A6BBE"/>
    <w:rsid w:val="004B0A5C"/>
    <w:rsid w:val="004B0FA1"/>
    <w:rsid w:val="004B21D9"/>
    <w:rsid w:val="004B42E4"/>
    <w:rsid w:val="004B46A3"/>
    <w:rsid w:val="004C01DA"/>
    <w:rsid w:val="004C2448"/>
    <w:rsid w:val="004C32C6"/>
    <w:rsid w:val="004D7130"/>
    <w:rsid w:val="004D7944"/>
    <w:rsid w:val="004E25C7"/>
    <w:rsid w:val="004E6BBF"/>
    <w:rsid w:val="0050101A"/>
    <w:rsid w:val="00515B70"/>
    <w:rsid w:val="0051778F"/>
    <w:rsid w:val="005213AD"/>
    <w:rsid w:val="005301CD"/>
    <w:rsid w:val="00545849"/>
    <w:rsid w:val="00547617"/>
    <w:rsid w:val="00551ED7"/>
    <w:rsid w:val="00555DFC"/>
    <w:rsid w:val="00556F4E"/>
    <w:rsid w:val="00564609"/>
    <w:rsid w:val="005657B8"/>
    <w:rsid w:val="005706B8"/>
    <w:rsid w:val="005770DF"/>
    <w:rsid w:val="00582FD2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6139"/>
    <w:rsid w:val="005C7D4A"/>
    <w:rsid w:val="005D43A3"/>
    <w:rsid w:val="005D48D3"/>
    <w:rsid w:val="005D5519"/>
    <w:rsid w:val="005E17B9"/>
    <w:rsid w:val="005E482D"/>
    <w:rsid w:val="005E5CD7"/>
    <w:rsid w:val="005E6130"/>
    <w:rsid w:val="005E7706"/>
    <w:rsid w:val="005F25A5"/>
    <w:rsid w:val="005F36DD"/>
    <w:rsid w:val="005F3BB0"/>
    <w:rsid w:val="005F4786"/>
    <w:rsid w:val="005F6E08"/>
    <w:rsid w:val="00601819"/>
    <w:rsid w:val="0060666F"/>
    <w:rsid w:val="00610ACF"/>
    <w:rsid w:val="00615850"/>
    <w:rsid w:val="00616BE1"/>
    <w:rsid w:val="00617D2E"/>
    <w:rsid w:val="00632AF4"/>
    <w:rsid w:val="00633775"/>
    <w:rsid w:val="00634667"/>
    <w:rsid w:val="00655DB7"/>
    <w:rsid w:val="006617A7"/>
    <w:rsid w:val="00664E68"/>
    <w:rsid w:val="00673ED5"/>
    <w:rsid w:val="0069021E"/>
    <w:rsid w:val="00690452"/>
    <w:rsid w:val="00691CE5"/>
    <w:rsid w:val="00693D7F"/>
    <w:rsid w:val="006A4EF4"/>
    <w:rsid w:val="006A795F"/>
    <w:rsid w:val="006B06BC"/>
    <w:rsid w:val="006B087B"/>
    <w:rsid w:val="006B2111"/>
    <w:rsid w:val="006C1EF7"/>
    <w:rsid w:val="006C31C4"/>
    <w:rsid w:val="006C422B"/>
    <w:rsid w:val="006C46C2"/>
    <w:rsid w:val="006D38A3"/>
    <w:rsid w:val="006D4F23"/>
    <w:rsid w:val="006E3CEC"/>
    <w:rsid w:val="006E405D"/>
    <w:rsid w:val="006F1A08"/>
    <w:rsid w:val="006F324A"/>
    <w:rsid w:val="006F7EEE"/>
    <w:rsid w:val="007038B7"/>
    <w:rsid w:val="007071E8"/>
    <w:rsid w:val="0071461E"/>
    <w:rsid w:val="00716EE4"/>
    <w:rsid w:val="0072086D"/>
    <w:rsid w:val="00720C97"/>
    <w:rsid w:val="00726CEF"/>
    <w:rsid w:val="007356F2"/>
    <w:rsid w:val="00747182"/>
    <w:rsid w:val="00747670"/>
    <w:rsid w:val="0075138E"/>
    <w:rsid w:val="00751704"/>
    <w:rsid w:val="007530AA"/>
    <w:rsid w:val="00755362"/>
    <w:rsid w:val="00757F6B"/>
    <w:rsid w:val="007601C8"/>
    <w:rsid w:val="00767424"/>
    <w:rsid w:val="007676DD"/>
    <w:rsid w:val="00772C8C"/>
    <w:rsid w:val="00776338"/>
    <w:rsid w:val="00777F69"/>
    <w:rsid w:val="0078178A"/>
    <w:rsid w:val="007819D1"/>
    <w:rsid w:val="00787553"/>
    <w:rsid w:val="00792DB5"/>
    <w:rsid w:val="00796CD6"/>
    <w:rsid w:val="007A15A1"/>
    <w:rsid w:val="007A3ED8"/>
    <w:rsid w:val="007A6EA7"/>
    <w:rsid w:val="007A6FE1"/>
    <w:rsid w:val="007B5450"/>
    <w:rsid w:val="007B658F"/>
    <w:rsid w:val="007C062B"/>
    <w:rsid w:val="007C0EA7"/>
    <w:rsid w:val="007C3F46"/>
    <w:rsid w:val="007C5794"/>
    <w:rsid w:val="007C75AF"/>
    <w:rsid w:val="007C75B9"/>
    <w:rsid w:val="007E1149"/>
    <w:rsid w:val="007E511B"/>
    <w:rsid w:val="008001B1"/>
    <w:rsid w:val="008040D9"/>
    <w:rsid w:val="00807902"/>
    <w:rsid w:val="00812178"/>
    <w:rsid w:val="0081452B"/>
    <w:rsid w:val="00814B63"/>
    <w:rsid w:val="00820943"/>
    <w:rsid w:val="00822D82"/>
    <w:rsid w:val="00824191"/>
    <w:rsid w:val="00824E79"/>
    <w:rsid w:val="0082742C"/>
    <w:rsid w:val="00832667"/>
    <w:rsid w:val="008331A6"/>
    <w:rsid w:val="00842304"/>
    <w:rsid w:val="008453EB"/>
    <w:rsid w:val="00850DE8"/>
    <w:rsid w:val="00856642"/>
    <w:rsid w:val="00862D7D"/>
    <w:rsid w:val="0086541E"/>
    <w:rsid w:val="0086604E"/>
    <w:rsid w:val="0087141D"/>
    <w:rsid w:val="0087148A"/>
    <w:rsid w:val="0087599F"/>
    <w:rsid w:val="00875D02"/>
    <w:rsid w:val="00877EAB"/>
    <w:rsid w:val="00883DBA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D2168"/>
    <w:rsid w:val="008D3AAC"/>
    <w:rsid w:val="008D6443"/>
    <w:rsid w:val="008E145E"/>
    <w:rsid w:val="008E55E9"/>
    <w:rsid w:val="008E73EF"/>
    <w:rsid w:val="008F11CA"/>
    <w:rsid w:val="008F2632"/>
    <w:rsid w:val="008F6A7B"/>
    <w:rsid w:val="00902B7B"/>
    <w:rsid w:val="0091142F"/>
    <w:rsid w:val="00911CE9"/>
    <w:rsid w:val="00912F77"/>
    <w:rsid w:val="00913F3C"/>
    <w:rsid w:val="00916122"/>
    <w:rsid w:val="00923873"/>
    <w:rsid w:val="00933165"/>
    <w:rsid w:val="00936455"/>
    <w:rsid w:val="00940DDF"/>
    <w:rsid w:val="009432C1"/>
    <w:rsid w:val="0094346D"/>
    <w:rsid w:val="00946070"/>
    <w:rsid w:val="00946F57"/>
    <w:rsid w:val="00953A72"/>
    <w:rsid w:val="00961868"/>
    <w:rsid w:val="00962B76"/>
    <w:rsid w:val="00964783"/>
    <w:rsid w:val="00970ABF"/>
    <w:rsid w:val="009718FD"/>
    <w:rsid w:val="00972A20"/>
    <w:rsid w:val="00975446"/>
    <w:rsid w:val="00980DE5"/>
    <w:rsid w:val="009860D9"/>
    <w:rsid w:val="00987815"/>
    <w:rsid w:val="009901CD"/>
    <w:rsid w:val="00994316"/>
    <w:rsid w:val="00994800"/>
    <w:rsid w:val="009952C0"/>
    <w:rsid w:val="0099738A"/>
    <w:rsid w:val="009A27E0"/>
    <w:rsid w:val="009A4F69"/>
    <w:rsid w:val="009A57D5"/>
    <w:rsid w:val="009A73D5"/>
    <w:rsid w:val="009B5E38"/>
    <w:rsid w:val="009C2ACA"/>
    <w:rsid w:val="009C4913"/>
    <w:rsid w:val="009C4CD2"/>
    <w:rsid w:val="009C4F6D"/>
    <w:rsid w:val="009C5058"/>
    <w:rsid w:val="009C780A"/>
    <w:rsid w:val="009D0A61"/>
    <w:rsid w:val="009D1A96"/>
    <w:rsid w:val="009D2468"/>
    <w:rsid w:val="009D26E8"/>
    <w:rsid w:val="009D4110"/>
    <w:rsid w:val="009D6990"/>
    <w:rsid w:val="009E03F5"/>
    <w:rsid w:val="009E2FAD"/>
    <w:rsid w:val="009E352A"/>
    <w:rsid w:val="009E51BB"/>
    <w:rsid w:val="009E77A4"/>
    <w:rsid w:val="009F5F6D"/>
    <w:rsid w:val="00A014B7"/>
    <w:rsid w:val="00A0456A"/>
    <w:rsid w:val="00A10377"/>
    <w:rsid w:val="00A15D8F"/>
    <w:rsid w:val="00A1623F"/>
    <w:rsid w:val="00A2740A"/>
    <w:rsid w:val="00A30B6F"/>
    <w:rsid w:val="00A31076"/>
    <w:rsid w:val="00A337E0"/>
    <w:rsid w:val="00A436D9"/>
    <w:rsid w:val="00A45485"/>
    <w:rsid w:val="00A51946"/>
    <w:rsid w:val="00A51FEC"/>
    <w:rsid w:val="00A63351"/>
    <w:rsid w:val="00A64117"/>
    <w:rsid w:val="00A67296"/>
    <w:rsid w:val="00A70D70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0A76"/>
    <w:rsid w:val="00AB4808"/>
    <w:rsid w:val="00AB7B41"/>
    <w:rsid w:val="00AC2FC9"/>
    <w:rsid w:val="00AC5D4A"/>
    <w:rsid w:val="00AC7D56"/>
    <w:rsid w:val="00AD62C9"/>
    <w:rsid w:val="00AF140A"/>
    <w:rsid w:val="00AF26B0"/>
    <w:rsid w:val="00AF554B"/>
    <w:rsid w:val="00AF7D8B"/>
    <w:rsid w:val="00B00AEC"/>
    <w:rsid w:val="00B06863"/>
    <w:rsid w:val="00B15640"/>
    <w:rsid w:val="00B15A80"/>
    <w:rsid w:val="00B15D18"/>
    <w:rsid w:val="00B15DCB"/>
    <w:rsid w:val="00B258A5"/>
    <w:rsid w:val="00B33F85"/>
    <w:rsid w:val="00B401C8"/>
    <w:rsid w:val="00B42ABA"/>
    <w:rsid w:val="00B5290C"/>
    <w:rsid w:val="00B55F16"/>
    <w:rsid w:val="00B600DD"/>
    <w:rsid w:val="00B6013C"/>
    <w:rsid w:val="00B6123C"/>
    <w:rsid w:val="00B617A6"/>
    <w:rsid w:val="00B61BD5"/>
    <w:rsid w:val="00B651D9"/>
    <w:rsid w:val="00B66E05"/>
    <w:rsid w:val="00B7154A"/>
    <w:rsid w:val="00B75B10"/>
    <w:rsid w:val="00B773BA"/>
    <w:rsid w:val="00B87BB9"/>
    <w:rsid w:val="00B952AC"/>
    <w:rsid w:val="00BA5499"/>
    <w:rsid w:val="00BB2F07"/>
    <w:rsid w:val="00BC0223"/>
    <w:rsid w:val="00BC174F"/>
    <w:rsid w:val="00BC47F0"/>
    <w:rsid w:val="00BC5467"/>
    <w:rsid w:val="00BD0130"/>
    <w:rsid w:val="00BE1A87"/>
    <w:rsid w:val="00BE2E60"/>
    <w:rsid w:val="00BE5E47"/>
    <w:rsid w:val="00BF7413"/>
    <w:rsid w:val="00C012A2"/>
    <w:rsid w:val="00C033BF"/>
    <w:rsid w:val="00C0475D"/>
    <w:rsid w:val="00C055F7"/>
    <w:rsid w:val="00C2742F"/>
    <w:rsid w:val="00C305B3"/>
    <w:rsid w:val="00C32105"/>
    <w:rsid w:val="00C45E4E"/>
    <w:rsid w:val="00C463B9"/>
    <w:rsid w:val="00C465B9"/>
    <w:rsid w:val="00C470F9"/>
    <w:rsid w:val="00C53B11"/>
    <w:rsid w:val="00C62B30"/>
    <w:rsid w:val="00C8091A"/>
    <w:rsid w:val="00C82A88"/>
    <w:rsid w:val="00C84408"/>
    <w:rsid w:val="00C93FA8"/>
    <w:rsid w:val="00C958D1"/>
    <w:rsid w:val="00CA2CE6"/>
    <w:rsid w:val="00CA2DB2"/>
    <w:rsid w:val="00CA637A"/>
    <w:rsid w:val="00CB0A0B"/>
    <w:rsid w:val="00CB3D73"/>
    <w:rsid w:val="00CB4A1B"/>
    <w:rsid w:val="00CB6A7C"/>
    <w:rsid w:val="00CB7723"/>
    <w:rsid w:val="00CD1394"/>
    <w:rsid w:val="00CD2CB2"/>
    <w:rsid w:val="00CD2D43"/>
    <w:rsid w:val="00CD718E"/>
    <w:rsid w:val="00CE091D"/>
    <w:rsid w:val="00CE7C94"/>
    <w:rsid w:val="00D05CF5"/>
    <w:rsid w:val="00D14C10"/>
    <w:rsid w:val="00D16D10"/>
    <w:rsid w:val="00D21A76"/>
    <w:rsid w:val="00D22B88"/>
    <w:rsid w:val="00D24EBD"/>
    <w:rsid w:val="00D32FC8"/>
    <w:rsid w:val="00D3527A"/>
    <w:rsid w:val="00D36119"/>
    <w:rsid w:val="00D3667B"/>
    <w:rsid w:val="00D4011E"/>
    <w:rsid w:val="00D40A40"/>
    <w:rsid w:val="00D42A16"/>
    <w:rsid w:val="00D44A7D"/>
    <w:rsid w:val="00D51344"/>
    <w:rsid w:val="00D52FEE"/>
    <w:rsid w:val="00D57306"/>
    <w:rsid w:val="00D630B4"/>
    <w:rsid w:val="00D63889"/>
    <w:rsid w:val="00D67C05"/>
    <w:rsid w:val="00D74634"/>
    <w:rsid w:val="00D77EF2"/>
    <w:rsid w:val="00D84337"/>
    <w:rsid w:val="00D87B0D"/>
    <w:rsid w:val="00D928A6"/>
    <w:rsid w:val="00DA7962"/>
    <w:rsid w:val="00DB0419"/>
    <w:rsid w:val="00DB0B0D"/>
    <w:rsid w:val="00DB35D5"/>
    <w:rsid w:val="00DB40E9"/>
    <w:rsid w:val="00DC0297"/>
    <w:rsid w:val="00DC14DD"/>
    <w:rsid w:val="00DC1FC6"/>
    <w:rsid w:val="00DC23A8"/>
    <w:rsid w:val="00DC300B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E00ADF"/>
    <w:rsid w:val="00E00C75"/>
    <w:rsid w:val="00E023FF"/>
    <w:rsid w:val="00E07F2E"/>
    <w:rsid w:val="00E1056D"/>
    <w:rsid w:val="00E14FFE"/>
    <w:rsid w:val="00E250D2"/>
    <w:rsid w:val="00E25287"/>
    <w:rsid w:val="00E442A2"/>
    <w:rsid w:val="00E45EA8"/>
    <w:rsid w:val="00E57DEF"/>
    <w:rsid w:val="00E74229"/>
    <w:rsid w:val="00E745AE"/>
    <w:rsid w:val="00E77EE3"/>
    <w:rsid w:val="00E80613"/>
    <w:rsid w:val="00E8111D"/>
    <w:rsid w:val="00E83506"/>
    <w:rsid w:val="00E860AE"/>
    <w:rsid w:val="00E86721"/>
    <w:rsid w:val="00E9286B"/>
    <w:rsid w:val="00E92E6C"/>
    <w:rsid w:val="00E97AF8"/>
    <w:rsid w:val="00EA336E"/>
    <w:rsid w:val="00EA4DB9"/>
    <w:rsid w:val="00EC0922"/>
    <w:rsid w:val="00EC2403"/>
    <w:rsid w:val="00EE7D46"/>
    <w:rsid w:val="00EF1087"/>
    <w:rsid w:val="00EF6BBE"/>
    <w:rsid w:val="00EF7072"/>
    <w:rsid w:val="00F13C81"/>
    <w:rsid w:val="00F14006"/>
    <w:rsid w:val="00F23824"/>
    <w:rsid w:val="00F23C35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364A"/>
    <w:rsid w:val="00F657AD"/>
    <w:rsid w:val="00F67055"/>
    <w:rsid w:val="00F7114B"/>
    <w:rsid w:val="00F72C71"/>
    <w:rsid w:val="00F74E2F"/>
    <w:rsid w:val="00F941A1"/>
    <w:rsid w:val="00F972CD"/>
    <w:rsid w:val="00FA1E73"/>
    <w:rsid w:val="00FB5DDA"/>
    <w:rsid w:val="00FB5EC6"/>
    <w:rsid w:val="00FB646C"/>
    <w:rsid w:val="00FB651B"/>
    <w:rsid w:val="00FB6AA5"/>
    <w:rsid w:val="00FC072A"/>
    <w:rsid w:val="00FC29C8"/>
    <w:rsid w:val="00FC6B70"/>
    <w:rsid w:val="00FD1A7D"/>
    <w:rsid w:val="00FD2D2E"/>
    <w:rsid w:val="00FD67FA"/>
    <w:rsid w:val="00FE1477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8570"/>
  <w15:docId w15:val="{672842FE-AABC-4937-BB6C-5191330A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E92B-4BA8-41C7-BD28-CFC83178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2</cp:revision>
  <cp:lastPrinted>2024-08-13T08:44:00Z</cp:lastPrinted>
  <dcterms:created xsi:type="dcterms:W3CDTF">2025-05-27T10:25:00Z</dcterms:created>
  <dcterms:modified xsi:type="dcterms:W3CDTF">2025-05-27T10:25:00Z</dcterms:modified>
</cp:coreProperties>
</file>