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B26AB9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850"/>
        <w:gridCol w:w="1276"/>
        <w:gridCol w:w="70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7"/>
            <w:vAlign w:val="center"/>
          </w:tcPr>
          <w:p w:rsidR="00370DAE" w:rsidRPr="0022206F" w:rsidRDefault="00517247" w:rsidP="00E24EC5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Specjalista w Wydziale Inwestycji i Remontów (zastępstwo)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7"/>
            <w:vAlign w:val="center"/>
          </w:tcPr>
          <w:p w:rsidR="00CC78E2" w:rsidRPr="00CC78E2" w:rsidRDefault="00FC2ED5" w:rsidP="00CC78E2">
            <w:pPr>
              <w:pStyle w:val="Akapitzlist"/>
              <w:ind w:left="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</w:t>
            </w:r>
            <w:r w:rsidR="00517247">
              <w:rPr>
                <w:rFonts w:ascii="Times New Roman" w:hAnsi="Times New Roman"/>
                <w:lang w:val="pl-PL"/>
              </w:rPr>
              <w:t xml:space="preserve">ealizowanie spraw związanych z gospodarką inwestycyjno-remontową w Centrum Szkolenia Policji 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7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D458EF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 i przeprowadzanie przeglądów obiektów budowalnych;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opracowywania planu inwestycji i planu remontowego stosowanie do przyznanego limitu środków finansowych;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prowadzenia gospodarki finansowej w zakresie inwestycji i remontów;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inicjowanie, przygotowywanie i prowadzenie postępowań o udzielenie zamówień publicznych na roboty budowlane;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koordynowanie, inicjowanie i prowadzenie dokumentacji dotyczącej realizowanych zadań inwestycyjnych i remontowych;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 robót budowalnych realizowanych na terenie jednostki;</w:t>
            </w:r>
          </w:p>
          <w:p w:rsidR="00517247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</w:t>
            </w:r>
            <w:r w:rsidR="00517247">
              <w:rPr>
                <w:rFonts w:ascii="Times New Roman" w:hAnsi="Times New Roman"/>
                <w:lang w:val="pl-PL"/>
              </w:rPr>
              <w:t xml:space="preserve">, </w:t>
            </w:r>
            <w:r>
              <w:rPr>
                <w:rFonts w:ascii="Times New Roman" w:hAnsi="Times New Roman"/>
                <w:lang w:val="pl-PL"/>
              </w:rPr>
              <w:t>inicjowanie</w:t>
            </w:r>
            <w:r w:rsidR="00517247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i dokonywanie odbiorów częściowych oraz końcowych robót budowlanych;</w:t>
            </w:r>
          </w:p>
          <w:p w:rsidR="00FC2ED5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opracowywania planu remontowego zgłoszonych potrzeb realizowanych przez warsztaty jednostki;</w:t>
            </w:r>
          </w:p>
          <w:p w:rsidR="00FC2ED5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inicjowanie przeprowadzanych przez podmioty zewnętrzne konserwacji budynków, budowli </w:t>
            </w:r>
            <w:r>
              <w:rPr>
                <w:rFonts w:ascii="Times New Roman" w:hAnsi="Times New Roman"/>
                <w:lang w:val="pl-PL"/>
              </w:rPr>
              <w:br/>
              <w:t>i wyposażenia;</w:t>
            </w:r>
          </w:p>
          <w:p w:rsidR="00D458EF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przeprowadzanych przez podmioty zewnętrzne usuwania awarii i usterek budynków, budowli i wyposażenia;</w:t>
            </w:r>
          </w:p>
          <w:p w:rsidR="00FC2ED5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inicjowanie przeprowadzanych przez podmioty zewnętrzne przeglądów oraz konserwacji urządzeń </w:t>
            </w:r>
            <w:r w:rsidR="003972E0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i instalacji.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opracowywanie projektów wewnętrznych aktów prawnych;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opiniowanie projektów aktów prawnych;</w:t>
            </w:r>
          </w:p>
          <w:p w:rsidR="00FA651C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pracach komisji i zespołów zadaniowych o charakterze stałym lub doraźnym;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przygotowywania infrastruktury technicznej na potrzeby uroczystości i imprezy w zakresie zadań wydziału;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archiwizowanie dokumentacji. 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FC2ED5" w:rsidRPr="007232CA" w:rsidTr="00726542">
        <w:trPr>
          <w:trHeight w:val="330"/>
        </w:trPr>
        <w:tc>
          <w:tcPr>
            <w:tcW w:w="2836" w:type="dxa"/>
            <w:gridSpan w:val="2"/>
            <w:vAlign w:val="center"/>
          </w:tcPr>
          <w:p w:rsidR="00FC2ED5" w:rsidRPr="0022206F" w:rsidRDefault="00FC2ED5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1984" w:type="dxa"/>
            <w:gridSpan w:val="2"/>
            <w:vAlign w:val="center"/>
          </w:tcPr>
          <w:p w:rsidR="00FC2ED5" w:rsidRPr="0022206F" w:rsidRDefault="00B26AB9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wyższe</w:t>
            </w:r>
          </w:p>
        </w:tc>
        <w:tc>
          <w:tcPr>
            <w:tcW w:w="1985" w:type="dxa"/>
            <w:gridSpan w:val="2"/>
            <w:vAlign w:val="center"/>
          </w:tcPr>
          <w:p w:rsidR="00FC2ED5" w:rsidRPr="0022206F" w:rsidRDefault="00B26AB9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  <w:tc>
          <w:tcPr>
            <w:tcW w:w="3827" w:type="dxa"/>
            <w:vAlign w:val="center"/>
          </w:tcPr>
          <w:p w:rsidR="00FC2ED5" w:rsidRPr="0022206F" w:rsidRDefault="00B26AB9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wyższe z tytułem magistra lub równorzędne</w:t>
            </w:r>
          </w:p>
        </w:tc>
      </w:tr>
      <w:tr w:rsidR="00B26AB9" w:rsidRPr="00DB3210" w:rsidTr="00C33FE3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1984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 lata</w:t>
            </w:r>
          </w:p>
        </w:tc>
        <w:tc>
          <w:tcPr>
            <w:tcW w:w="3827" w:type="dxa"/>
            <w:vAlign w:val="center"/>
          </w:tcPr>
          <w:p w:rsidR="00B26AB9" w:rsidRPr="0022206F" w:rsidRDefault="00092721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B26AB9" w:rsidP="0051389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4"/>
            <w:vAlign w:val="center"/>
          </w:tcPr>
          <w:p w:rsidR="00D108CF" w:rsidRPr="0022206F" w:rsidRDefault="00B26AB9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108CF" w:rsidRDefault="00B26AB9" w:rsidP="00B26AB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lang w:val="pl-PL"/>
              </w:rPr>
            </w:pPr>
            <w:r w:rsidRPr="00B26AB9">
              <w:rPr>
                <w:rFonts w:ascii="Times New Roman" w:hAnsi="Times New Roman"/>
                <w:lang w:val="pl-PL"/>
              </w:rPr>
              <w:t>uprawnienia budowlane w branży sanitarnej;</w:t>
            </w:r>
          </w:p>
          <w:p w:rsidR="00B26AB9" w:rsidRPr="00B26AB9" w:rsidRDefault="00B26AB9" w:rsidP="00B26AB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przynależność i wpis do Izby Samorządu Zawodowego potwierdzony zaświadczeniem </w:t>
            </w:r>
            <w:r w:rsidR="003972E0">
              <w:rPr>
                <w:rFonts w:ascii="Times New Roman" w:hAnsi="Times New Roman"/>
                <w:lang w:val="pl-PL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lang w:val="pl-PL"/>
              </w:rPr>
              <w:t>z określonym terminem ważności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gridSpan w:val="4"/>
            <w:vAlign w:val="center"/>
          </w:tcPr>
          <w:p w:rsidR="002257E3" w:rsidRPr="0022206F" w:rsidRDefault="00B26AB9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B26AB9" w:rsidP="0009272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 lata pracy w branży sanitarnej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gridSpan w:val="4"/>
            <w:vAlign w:val="center"/>
          </w:tcPr>
          <w:p w:rsidR="00B26AB9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komunikowania się;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współpracy;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organizacji pracy własnej i zespołu;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lastRenderedPageBreak/>
              <w:t>rozwiązywania problemów;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koordynowania;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interpretacji przepisów;</w:t>
            </w:r>
          </w:p>
          <w:p w:rsidR="00092721" w:rsidRP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obsługi komputera (środowisko Windows, pakiet Office, NORMA)</w:t>
            </w:r>
          </w:p>
        </w:tc>
        <w:tc>
          <w:tcPr>
            <w:tcW w:w="3827" w:type="dxa"/>
            <w:vAlign w:val="center"/>
          </w:tcPr>
          <w:p w:rsidR="00B26AB9" w:rsidRPr="002257E3" w:rsidRDefault="00092721" w:rsidP="00092721">
            <w:pPr>
              <w:pStyle w:val="Akapitzlist"/>
              <w:ind w:left="36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-</w:t>
            </w:r>
          </w:p>
        </w:tc>
      </w:tr>
      <w:tr w:rsidR="00B26AB9" w:rsidRPr="00F13A8B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Uprawnienia</w:t>
            </w:r>
          </w:p>
        </w:tc>
        <w:tc>
          <w:tcPr>
            <w:tcW w:w="3969" w:type="dxa"/>
            <w:gridSpan w:val="4"/>
            <w:vAlign w:val="center"/>
          </w:tcPr>
          <w:p w:rsidR="00B26AB9" w:rsidRPr="00092721" w:rsidRDefault="00092721" w:rsidP="00092721">
            <w:pPr>
              <w:jc w:val="center"/>
              <w:rPr>
                <w:rFonts w:ascii="Times New Roman" w:hAnsi="Times New Roman"/>
                <w:lang w:val="pl-PL"/>
              </w:rPr>
            </w:pPr>
            <w:r w:rsidRPr="00092721">
              <w:rPr>
                <w:rFonts w:ascii="Times New Roman" w:hAnsi="Times New Roman"/>
                <w:spacing w:val="-6"/>
                <w:lang w:val="pl-PL"/>
              </w:rPr>
              <w:t>prawo jazdy kat. B</w:t>
            </w:r>
          </w:p>
        </w:tc>
        <w:tc>
          <w:tcPr>
            <w:tcW w:w="3827" w:type="dxa"/>
            <w:vAlign w:val="center"/>
          </w:tcPr>
          <w:p w:rsidR="00B26AB9" w:rsidRPr="00F13A8B" w:rsidRDefault="00B26AB9" w:rsidP="00B26AB9">
            <w:pPr>
              <w:pStyle w:val="Akapitzlist"/>
              <w:ind w:left="213"/>
              <w:jc w:val="center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4"/>
            <w:vAlign w:val="center"/>
          </w:tcPr>
          <w:p w:rsidR="00B26AB9" w:rsidRDefault="00B26AB9" w:rsidP="0009272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oświadczenie o wyrażeniu zgody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vAlign w:val="center"/>
          </w:tcPr>
          <w:p w:rsidR="00B26AB9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B26AB9" w:rsidRPr="0022206F" w:rsidTr="005A4718">
        <w:trPr>
          <w:trHeight w:val="134"/>
        </w:trPr>
        <w:tc>
          <w:tcPr>
            <w:tcW w:w="1985" w:type="dxa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niż: </w:t>
            </w:r>
            <w:r w:rsidR="00092721">
              <w:rPr>
                <w:rFonts w:ascii="Times New Roman" w:hAnsi="Times New Roman"/>
                <w:bCs/>
                <w:lang w:val="pl-PL"/>
              </w:rPr>
              <w:t>5.369,00</w:t>
            </w:r>
            <w:r>
              <w:rPr>
                <w:rFonts w:ascii="Times New Roman" w:hAnsi="Times New Roman"/>
                <w:bCs/>
                <w:lang w:val="pl-PL"/>
              </w:rPr>
              <w:t xml:space="preserve"> zł 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gridSpan w:val="2"/>
            <w:vAlign w:val="center"/>
          </w:tcPr>
          <w:p w:rsidR="00B26AB9" w:rsidRPr="002257E3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B26AB9" w:rsidRPr="0022206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B26AB9" w:rsidRPr="0022206F" w:rsidTr="00CB4A1B">
        <w:trPr>
          <w:trHeight w:val="24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7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</w:t>
            </w:r>
          </w:p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092721">
              <w:rPr>
                <w:sz w:val="24"/>
                <w:szCs w:val="24"/>
              </w:rPr>
              <w:t>Inwestycji i Remontów</w:t>
            </w:r>
            <w:r>
              <w:rPr>
                <w:sz w:val="24"/>
                <w:szCs w:val="24"/>
              </w:rPr>
              <w:t xml:space="preserve"> </w:t>
            </w:r>
          </w:p>
          <w:p w:rsidR="00B26AB9" w:rsidRPr="0022206F" w:rsidRDefault="00B26AB9" w:rsidP="00B26AB9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ul. Zegrzyńska 121, 05-119 Legionowo</w:t>
            </w:r>
          </w:p>
        </w:tc>
      </w:tr>
      <w:tr w:rsidR="00B26AB9" w:rsidRPr="00DE0878" w:rsidTr="00241BA0">
        <w:trPr>
          <w:trHeight w:val="270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241BA0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7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B26AB9" w:rsidRPr="00DE0878" w:rsidTr="00F65D4D">
        <w:trPr>
          <w:trHeight w:val="301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F65D4D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B26AB9" w:rsidRPr="007232CA" w:rsidTr="00BB297E">
        <w:trPr>
          <w:trHeight w:val="824"/>
        </w:trPr>
        <w:tc>
          <w:tcPr>
            <w:tcW w:w="10632" w:type="dxa"/>
            <w:gridSpan w:val="7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B26AB9" w:rsidRPr="007232CA" w:rsidTr="00CB4A1B">
        <w:trPr>
          <w:trHeight w:val="249"/>
        </w:trPr>
        <w:tc>
          <w:tcPr>
            <w:tcW w:w="10632" w:type="dxa"/>
            <w:gridSpan w:val="7"/>
            <w:shd w:val="clear" w:color="auto" w:fill="D9D9D9" w:themeFill="background1" w:themeFillShade="D9"/>
            <w:vAlign w:val="center"/>
          </w:tcPr>
          <w:p w:rsidR="00B26AB9" w:rsidRPr="00202EB1" w:rsidRDefault="00B26AB9" w:rsidP="00B26AB9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B26AB9" w:rsidRPr="007232CA" w:rsidTr="00BB297E">
        <w:trPr>
          <w:trHeight w:val="834"/>
        </w:trPr>
        <w:tc>
          <w:tcPr>
            <w:tcW w:w="10632" w:type="dxa"/>
            <w:gridSpan w:val="7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Wydział Kadr Centrum Szkolenia Policji w Legionowie</w:t>
            </w:r>
          </w:p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72-55-8</w:t>
            </w:r>
            <w:r w:rsidR="003972E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98</w:t>
            </w:r>
          </w:p>
          <w:p w:rsidR="00B26AB9" w:rsidRPr="00B85E3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3972E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specjalista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</w:t>
      </w:r>
      <w:r w:rsidR="0009272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09272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Inwestycji i Remontów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</w:t>
      </w:r>
      <w:r w:rsidR="0052079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78"/>
    <w:multiLevelType w:val="hybridMultilevel"/>
    <w:tmpl w:val="39700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076D9"/>
    <w:multiLevelType w:val="hybridMultilevel"/>
    <w:tmpl w:val="4EB04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A8796A"/>
    <w:multiLevelType w:val="hybridMultilevel"/>
    <w:tmpl w:val="54A467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7"/>
  </w:num>
  <w:num w:numId="16">
    <w:abstractNumId w:val="9"/>
  </w:num>
  <w:num w:numId="17">
    <w:abstractNumId w:val="2"/>
  </w:num>
  <w:num w:numId="18">
    <w:abstractNumId w:val="7"/>
  </w:num>
  <w:num w:numId="19">
    <w:abstractNumId w:val="0"/>
  </w:num>
  <w:num w:numId="20">
    <w:abstractNumId w:val="10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2721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83D34"/>
    <w:rsid w:val="002928C6"/>
    <w:rsid w:val="00294D7B"/>
    <w:rsid w:val="00295513"/>
    <w:rsid w:val="002A35F4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972E0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17247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26AB9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46163"/>
    <w:rsid w:val="00E57DEF"/>
    <w:rsid w:val="00E73723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2ED5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85CE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C08C-6335-4F71-83DF-825CED75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1464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2</cp:revision>
  <cp:lastPrinted>2025-03-25T09:03:00Z</cp:lastPrinted>
  <dcterms:created xsi:type="dcterms:W3CDTF">2025-03-25T09:16:00Z</dcterms:created>
  <dcterms:modified xsi:type="dcterms:W3CDTF">2025-03-25T09:16:00Z</dcterms:modified>
</cp:coreProperties>
</file>