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0324B" w14:textId="77777777" w:rsidR="00A85B5D" w:rsidRPr="00257843" w:rsidRDefault="00A85B5D" w:rsidP="00712F37">
      <w:pPr>
        <w:spacing w:after="0" w:line="300" w:lineRule="exact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b/>
          <w:bCs/>
          <w:spacing w:val="-2"/>
          <w:sz w:val="24"/>
          <w:szCs w:val="24"/>
        </w:rPr>
        <w:t>INFORMACJA</w:t>
      </w:r>
    </w:p>
    <w:p w14:paraId="556626C9" w14:textId="77777777" w:rsidR="00A85B5D" w:rsidRPr="00257843" w:rsidRDefault="00A85B5D" w:rsidP="00712F37">
      <w:pPr>
        <w:spacing w:after="0" w:line="300" w:lineRule="exact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4AEAC80F" w14:textId="58F5D9EC" w:rsidR="00A85B5D" w:rsidRPr="00257843" w:rsidRDefault="00A85B5D" w:rsidP="00712F37">
      <w:pPr>
        <w:spacing w:after="0" w:line="300" w:lineRule="exact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dotycząca przetwarzania danych osobowych kandydata do </w:t>
      </w:r>
      <w:r w:rsidR="00317229" w:rsidRPr="0025784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dalszego pełnienia służby </w:t>
      </w:r>
    </w:p>
    <w:p w14:paraId="2C09B587" w14:textId="77777777" w:rsidR="00A85B5D" w:rsidRPr="00257843" w:rsidRDefault="00A85B5D" w:rsidP="00712F37">
      <w:pPr>
        <w:spacing w:after="0" w:line="300" w:lineRule="exact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b/>
          <w:bCs/>
          <w:spacing w:val="-2"/>
          <w:sz w:val="24"/>
          <w:szCs w:val="24"/>
        </w:rPr>
        <w:t>w Centrum Szkolenia Policji w Legionowie</w:t>
      </w:r>
    </w:p>
    <w:p w14:paraId="0B85B9DD" w14:textId="77777777" w:rsidR="00A85B5D" w:rsidRPr="00257843" w:rsidRDefault="00A85B5D" w:rsidP="00A85B5D">
      <w:pPr>
        <w:spacing w:after="0" w:line="30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19080F6" w14:textId="77777777" w:rsidR="00DB40DF" w:rsidRPr="00257843" w:rsidRDefault="00DB40DF" w:rsidP="00A85B5D">
      <w:pPr>
        <w:spacing w:after="0" w:line="300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2EABCD2E" w14:textId="77777777" w:rsidR="00A85B5D" w:rsidRPr="00257843" w:rsidRDefault="00A85B5D" w:rsidP="00A85B5D">
      <w:pPr>
        <w:spacing w:after="0" w:line="300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b/>
          <w:bCs/>
          <w:spacing w:val="-2"/>
          <w:sz w:val="24"/>
          <w:szCs w:val="24"/>
        </w:rPr>
        <w:t>Szanowna Pani/Szanowny Panie</w:t>
      </w:r>
    </w:p>
    <w:p w14:paraId="0FEB3634" w14:textId="77777777" w:rsidR="00A85B5D" w:rsidRPr="00257843" w:rsidRDefault="00A85B5D" w:rsidP="00A85B5D">
      <w:pPr>
        <w:spacing w:after="0" w:line="30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D8B3039" w14:textId="39ADA776" w:rsidR="00A85B5D" w:rsidRPr="00257843" w:rsidRDefault="00712F37" w:rsidP="00A85B5D">
      <w:pPr>
        <w:spacing w:after="0" w:line="30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z</w:t>
      </w:r>
      <w:r w:rsidR="00A85B5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godnie z art. 13 ust. 1 i 2 rozporządzenia Parlamentu Europejskiego i Rady (UE) 2016/679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br/>
      </w:r>
      <w:r w:rsidR="00A85B5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z dnia 27 kwietnia 2016 r. </w:t>
      </w:r>
      <w:r w:rsidR="00A85B5D" w:rsidRPr="00257843">
        <w:rPr>
          <w:rFonts w:ascii="Times New Roman" w:hAnsi="Times New Roman" w:cs="Times New Roman"/>
          <w:i/>
          <w:iCs/>
          <w:spacing w:val="-2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="00A85B5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(Dz. Urz. UE L 119 z 04.05.2016, str. 1 oraz Dz. Urz. UE L 127 z 23.05.2018, str. 2), zwanego dalej „RODO”, informujemy, że:</w:t>
      </w:r>
    </w:p>
    <w:p w14:paraId="1A589C0F" w14:textId="77777777" w:rsidR="00595158" w:rsidRPr="00257843" w:rsidRDefault="00595158" w:rsidP="00A85B5D">
      <w:pPr>
        <w:spacing w:after="0" w:line="30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3D74EF1" w14:textId="77777777" w:rsidR="00595158" w:rsidRPr="00257843" w:rsidRDefault="00A85B5D" w:rsidP="00595158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bookmarkStart w:id="0" w:name="_Hlk57153681"/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Administratorem Pani/Pana danych osobowych jest Komendant Centrum Szkolenia Policji w Legionowie z siedzibą w Legionowie, adres: </w:t>
      </w:r>
      <w:r w:rsidR="0064391A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05-119 Legionowo,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ul. Zegrzyńska 12</w:t>
      </w:r>
      <w:r w:rsidR="0064391A" w:rsidRPr="00257843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595158" w:rsidRPr="0025784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0687246" w14:textId="2C45BA96" w:rsidR="00F540E5" w:rsidRPr="00257843" w:rsidRDefault="00595158" w:rsidP="00595158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W</w:t>
      </w:r>
      <w:r w:rsidR="00A85B5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sprawach związanych z przetwarzaniem Pani/Pana danych osobowych można kontaktować się z</w:t>
      </w:r>
      <w:r w:rsidR="00F540E5" w:rsidRPr="00257843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43395172" w14:textId="72547145" w:rsidR="00595158" w:rsidRPr="00257843" w:rsidRDefault="00A85B5D" w:rsidP="00595158">
      <w:pPr>
        <w:pStyle w:val="Akapitzlist"/>
        <w:numPr>
          <w:ilvl w:val="0"/>
          <w:numId w:val="16"/>
        </w:numPr>
        <w:tabs>
          <w:tab w:val="left" w:pos="284"/>
        </w:tabs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Administratorem, </w:t>
      </w:r>
      <w:r w:rsidR="005F18C7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z wykorzystaniem </w:t>
      </w:r>
      <w:r w:rsidR="005145AA" w:rsidRPr="00257843">
        <w:rPr>
          <w:rFonts w:ascii="Times New Roman" w:hAnsi="Times New Roman" w:cs="Times New Roman"/>
          <w:spacing w:val="-2"/>
          <w:sz w:val="24"/>
          <w:szCs w:val="24"/>
        </w:rPr>
        <w:t>danych kontaktowych</w:t>
      </w:r>
      <w:r w:rsidR="005F18C7" w:rsidRPr="00257843">
        <w:rPr>
          <w:rFonts w:ascii="Times New Roman" w:hAnsi="Times New Roman" w:cs="Times New Roman"/>
          <w:spacing w:val="-2"/>
          <w:sz w:val="24"/>
          <w:szCs w:val="24"/>
        </w:rPr>
        <w:t>, o który</w:t>
      </w:r>
      <w:r w:rsidR="005145AA" w:rsidRPr="00257843">
        <w:rPr>
          <w:rFonts w:ascii="Times New Roman" w:hAnsi="Times New Roman" w:cs="Times New Roman"/>
          <w:spacing w:val="-2"/>
          <w:sz w:val="24"/>
          <w:szCs w:val="24"/>
        </w:rPr>
        <w:t>ch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mowa w </w:t>
      </w:r>
      <w:r w:rsidR="00595158" w:rsidRPr="00257843">
        <w:rPr>
          <w:rFonts w:ascii="Times New Roman" w:hAnsi="Times New Roman" w:cs="Times New Roman"/>
          <w:spacing w:val="-2"/>
          <w:sz w:val="24"/>
          <w:szCs w:val="24"/>
        </w:rPr>
        <w:t>ust.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1,</w:t>
      </w:r>
      <w:r w:rsidR="006D50C1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27E8F" w:rsidRPr="00257843">
        <w:rPr>
          <w:rFonts w:ascii="Times New Roman" w:hAnsi="Times New Roman" w:cs="Times New Roman"/>
          <w:spacing w:val="-2"/>
          <w:sz w:val="24"/>
          <w:szCs w:val="24"/>
        </w:rPr>
        <w:t>lub</w:t>
      </w:r>
      <w:r w:rsidR="00595158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3B873F52" w14:textId="29443613" w:rsidR="00575FD9" w:rsidRPr="00257843" w:rsidRDefault="00E45574" w:rsidP="006F324C">
      <w:pPr>
        <w:pStyle w:val="Akapitzlist"/>
        <w:numPr>
          <w:ilvl w:val="0"/>
          <w:numId w:val="16"/>
        </w:numPr>
        <w:tabs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wyznaczonym 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przez Administratora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inspektorem ochrony danych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kom. dr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>.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Marcinem Mazurkiem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>z którym można kontaktować się w sprawach dotyczących przetwarzania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danych osobowych 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>oraz wykonywania praw przysługujących na mocy RODO, korespondencyjnie pod adresem: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Centrum Szkolenia Policji w Legionowie, ul. Zegrzyńska 121, </w:t>
      </w:r>
      <w:r w:rsidR="006F324C" w:rsidRPr="00257843">
        <w:rPr>
          <w:rFonts w:ascii="Times New Roman" w:hAnsi="Times New Roman" w:cs="Times New Roman"/>
          <w:spacing w:val="-2"/>
          <w:sz w:val="24"/>
          <w:szCs w:val="24"/>
        </w:rPr>
        <w:t>05-119 Legionowo, lub za pośrednictwem poczty elektronicznej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hyperlink r:id="rId5" w:history="1">
        <w:r w:rsidRPr="00257843">
          <w:rPr>
            <w:rStyle w:val="Hipercze"/>
            <w:rFonts w:ascii="Times New Roman" w:hAnsi="Times New Roman" w:cs="Times New Roman"/>
            <w:color w:val="auto"/>
            <w:spacing w:val="-2"/>
            <w:sz w:val="24"/>
            <w:szCs w:val="24"/>
          </w:rPr>
          <w:t>iod@csp.edu.pl</w:t>
        </w:r>
      </w:hyperlink>
      <w:r w:rsidRPr="0025784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678C267" w14:textId="521C813E" w:rsidR="00595158" w:rsidRPr="00257843" w:rsidRDefault="00A85B5D" w:rsidP="00595158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Pani/</w:t>
      </w:r>
      <w:r w:rsidR="005F18C7" w:rsidRPr="00257843">
        <w:rPr>
          <w:rFonts w:ascii="Times New Roman" w:hAnsi="Times New Roman" w:cs="Times New Roman"/>
          <w:spacing w:val="-2"/>
          <w:sz w:val="24"/>
          <w:szCs w:val="24"/>
        </w:rPr>
        <w:t>Pan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 dane </w:t>
      </w:r>
      <w:r w:rsidR="00F34B82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osobowe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będą przetwarzane</w:t>
      </w:r>
      <w:r w:rsidR="00595158" w:rsidRPr="00257843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492A5151" w14:textId="368C51BB" w:rsidR="00575FD9" w:rsidRPr="00257843" w:rsidRDefault="00E45574" w:rsidP="00591E1C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 celu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przeprowadzenia postępowania kwalifikacyjnego na stanowisko objęte doborem </w:t>
      </w:r>
      <w:r w:rsidR="00591E1C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oraz podjęcia czynności związanych z ewentualnym przeniesieniem Pani/Pana do dalszego pełnienia służby w Centrum Szkolenia Policji w Legionowie –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na podstawie art. 6 ust. 1 lit. </w:t>
      </w:r>
      <w:r w:rsidR="00591E1C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c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RODO</w:t>
      </w:r>
      <w:r w:rsidR="00591E1C" w:rsidRPr="0025784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w </w:t>
      </w:r>
      <w:r w:rsidR="00591E1C" w:rsidRPr="00257843">
        <w:rPr>
          <w:rFonts w:ascii="Times New Roman" w:hAnsi="Times New Roman" w:cs="Times New Roman"/>
          <w:spacing w:val="-2"/>
          <w:sz w:val="24"/>
          <w:szCs w:val="24"/>
        </w:rPr>
        <w:t>związku z właściwymi przepisami ustawy z dnia 6 kwietnia 1990 r. o Policji oraz przepisami wykonawczymi regulującymi przebieg służby i przenoszenie policjantów; w odniesieniu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do danych niewymaganych przepisami prawa, podanych z własnej inicjatywy</w:t>
      </w:r>
      <w:r w:rsidR="00591E1C" w:rsidRPr="00257843">
        <w:rPr>
          <w:rFonts w:ascii="Times New Roman" w:hAnsi="Times New Roman" w:cs="Times New Roman"/>
          <w:spacing w:val="-2"/>
          <w:sz w:val="24"/>
          <w:szCs w:val="24"/>
        </w:rPr>
        <w:t>, podstawą przetwarzania jest art. 6 ust. 1 lit. a RODO, a w przypadku danych należących do szczególnych kategorii – wyraźna zgoda, o której mowa w art. 9 ust. 2 lit. a RODO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A08D785" w14:textId="00BB80D5" w:rsidR="00575FD9" w:rsidRPr="00257843" w:rsidRDefault="00E45574" w:rsidP="004E4290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 celu </w:t>
      </w:r>
      <w:r w:rsidR="004E4290" w:rsidRPr="00257843">
        <w:rPr>
          <w:rFonts w:ascii="Times New Roman" w:hAnsi="Times New Roman" w:cs="Times New Roman"/>
          <w:spacing w:val="-2"/>
          <w:sz w:val="24"/>
          <w:szCs w:val="24"/>
        </w:rPr>
        <w:t>wykonania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obowiązku archiwizacyjnego po </w:t>
      </w:r>
      <w:r w:rsidR="004E4290" w:rsidRPr="00257843">
        <w:rPr>
          <w:rFonts w:ascii="Times New Roman" w:hAnsi="Times New Roman" w:cs="Times New Roman"/>
          <w:spacing w:val="-2"/>
          <w:sz w:val="24"/>
          <w:szCs w:val="24"/>
        </w:rPr>
        <w:t>zakończeniu postępowania kwalifikacyjnego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na stanowisko objęte doborem </w:t>
      </w:r>
      <w:r w:rsidR="004E4290" w:rsidRPr="00257843">
        <w:rPr>
          <w:rFonts w:ascii="Times New Roman" w:hAnsi="Times New Roman" w:cs="Times New Roman"/>
          <w:spacing w:val="-2"/>
          <w:sz w:val="24"/>
          <w:szCs w:val="24"/>
        </w:rPr>
        <w:t>– na podstawie art. 6 ust. 1 lit. c RODO, w związku z przepisami dotyczącymi postępowania z dokumentacją w Policji oraz okresem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przechowywania </w:t>
      </w:r>
      <w:r w:rsidR="004E4290" w:rsidRPr="00257843">
        <w:rPr>
          <w:rFonts w:ascii="Times New Roman" w:hAnsi="Times New Roman" w:cs="Times New Roman"/>
          <w:spacing w:val="-2"/>
          <w:sz w:val="24"/>
          <w:szCs w:val="24"/>
        </w:rPr>
        <w:t>wynikającym z właściwej klasyfikacji określonej w Jednolitym rzeczowym wykazie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akt Policji, </w:t>
      </w:r>
      <w:r w:rsidR="004E4290" w:rsidRPr="00257843">
        <w:rPr>
          <w:rFonts w:ascii="Times New Roman" w:hAnsi="Times New Roman" w:cs="Times New Roman"/>
          <w:spacing w:val="-2"/>
          <w:sz w:val="24"/>
          <w:szCs w:val="24"/>
        </w:rPr>
        <w:t>stanowiącym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załącznik do zarządzenia nr 10 Komendanta Głównego Policji z dnia 15 maja 2020 r. w sprawie Jednolitego rzeczowego wykazu akt Policji (Dz. Urz. KGP poz. 21);</w:t>
      </w:r>
    </w:p>
    <w:p w14:paraId="14010CDF" w14:textId="15741B46" w:rsidR="00575FD9" w:rsidRPr="00257843" w:rsidRDefault="00E45574" w:rsidP="006A3E9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gdy będzie to niezbędne do ustalenia, dochodzenia lub obrony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roszczeń </w:t>
      </w:r>
      <w:r w:rsidR="006A3E94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– na podstawie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art. 6 ust. 1 lit. </w:t>
      </w:r>
      <w:r w:rsidR="006A3E94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f RODO, w zakresie, w jakim przetwarzanie nie następuje </w:t>
      </w:r>
      <w:r w:rsidR="006A3E94" w:rsidRPr="00257843">
        <w:rPr>
          <w:rFonts w:ascii="Times New Roman" w:hAnsi="Times New Roman" w:cs="Times New Roman"/>
          <w:spacing w:val="-2"/>
          <w:sz w:val="24"/>
          <w:szCs w:val="24"/>
        </w:rPr>
        <w:lastRenderedPageBreak/>
        <w:t>przez Administratora w ramach wykonywania jego zadań publicznych; w odniesieniu do szczególnych kategorii danych podstawą jest art. 9 ust. 2 lit. f RODO.</w:t>
      </w:r>
    </w:p>
    <w:p w14:paraId="4CBA4997" w14:textId="66417407" w:rsidR="00DC59BB" w:rsidRPr="00257843" w:rsidRDefault="001362D5" w:rsidP="001362D5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P</w:t>
      </w:r>
      <w:r w:rsidR="00F4750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odanie przez </w:t>
      </w:r>
      <w:r w:rsidR="003B3F3C" w:rsidRPr="00257843">
        <w:rPr>
          <w:rFonts w:ascii="Times New Roman" w:hAnsi="Times New Roman" w:cs="Times New Roman"/>
          <w:spacing w:val="-2"/>
          <w:sz w:val="24"/>
          <w:szCs w:val="24"/>
        </w:rPr>
        <w:t>Panią/Pana</w:t>
      </w:r>
      <w:r w:rsidR="00F4750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danych osobowych</w:t>
      </w:r>
      <w:r w:rsidR="00DC59BB" w:rsidRPr="00257843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2A00C7EA" w14:textId="680E7CC3" w:rsidR="00575FD9" w:rsidRPr="00257843" w:rsidRDefault="00F84675" w:rsidP="00F84675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określonych w </w:t>
      </w:r>
      <w:r w:rsidRPr="00257843">
        <w:rPr>
          <w:rFonts w:ascii="Times New Roman" w:hAnsi="Times New Roman" w:cs="Times New Roman"/>
          <w:i/>
          <w:iCs/>
          <w:spacing w:val="-2"/>
          <w:sz w:val="24"/>
          <w:szCs w:val="24"/>
        </w:rPr>
        <w:t>ankiecie osobowej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jest wymagane przepisami prawa w zakresie niezbędnym do przeprowadzenia procedury doboru i podjęcia czynności związanych z ewentualnym przeniesieniem do dalszego pełnienia służby. Niepodanie tych danych uniemożliwi udział Pani/Pana w postępowaniu kwalifikacyjnym na stanowisko objęte doborem;</w:t>
      </w:r>
    </w:p>
    <w:p w14:paraId="468590F2" w14:textId="0E97F040" w:rsidR="00575FD9" w:rsidRPr="00257843" w:rsidRDefault="00E45574" w:rsidP="00020041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innych niż wskazane w pkt 1, przekazanych przez Panią/Pana z własnej inicjatywy, jest dobrowolne i nie ma wpływu na </w:t>
      </w:r>
      <w:r w:rsidR="00020041" w:rsidRPr="00257843">
        <w:rPr>
          <w:rFonts w:ascii="Times New Roman" w:hAnsi="Times New Roman" w:cs="Times New Roman"/>
          <w:spacing w:val="-2"/>
          <w:sz w:val="24"/>
          <w:szCs w:val="24"/>
        </w:rPr>
        <w:t>możliwość przystąpienia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do pr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ocedury doboru. </w:t>
      </w:r>
      <w:r w:rsidR="00020041" w:rsidRPr="00257843">
        <w:rPr>
          <w:rFonts w:ascii="Times New Roman" w:hAnsi="Times New Roman" w:cs="Times New Roman"/>
          <w:spacing w:val="-2"/>
          <w:sz w:val="24"/>
          <w:szCs w:val="24"/>
        </w:rPr>
        <w:t>Dane te będą przetwarzane wyłącznie po wyrażeniu przez Panią/Pana dobrowolnej, konkretnej, świadomej i jednoznacznej zgody, a w przypadku szczególnych kategorii danych – zgody wyraźnej. Zgodę można cofnąć w dowolnym momencie, bez wpływu na zgodność z prawem przetwarzania dokonanego przed jej cofnięciem.</w:t>
      </w:r>
    </w:p>
    <w:p w14:paraId="2E811F83" w14:textId="29A905B0" w:rsidR="00575FD9" w:rsidRPr="00257843" w:rsidRDefault="00650154" w:rsidP="00A92C77">
      <w:pPr>
        <w:pStyle w:val="Akapitzlist"/>
        <w:spacing w:after="0" w:line="300" w:lineRule="exact"/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Dokumenty złożone w toku postępowania nie podlegają zwrotowi i będą przechowywane albo usunięte zgodnie z zasadami oraz okresami wskazanymi w niniejszej informacji. Informację o wyniku postępowania kandydaci otrzymają zgodnie z zasadami obowiązującymi w procedurze doboru.</w:t>
      </w:r>
    </w:p>
    <w:p w14:paraId="604A2FF1" w14:textId="7C9610D7" w:rsidR="00575FD9" w:rsidRPr="00257843" w:rsidRDefault="00E42096" w:rsidP="00E4209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Odbiorcami Pani/Pana danych osobowych mogą być podmioty uprawnione do ich otrzymania na podstawie przepisów prawa, właściwe jednostki organizacyjne Policji uczestniczące w procedurze doboru lub przeniesienia, a także podmioty przetwarzające dane w imieniu Administratora na podstawie zawartych umów, w szczególności dostawcy usług informatycznych, pocztowych, archiwizacyjnych lub serwisowych – wyłącznie w zakresie niezbędnym do realizacji powierzonych im czynności.</w:t>
      </w:r>
    </w:p>
    <w:p w14:paraId="76F0FAC8" w14:textId="77777777" w:rsidR="008507C0" w:rsidRPr="00257843" w:rsidRDefault="00A85B5D" w:rsidP="008507C0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Pani/</w:t>
      </w:r>
      <w:r w:rsidR="00BE3097" w:rsidRPr="00257843">
        <w:rPr>
          <w:rFonts w:ascii="Times New Roman" w:hAnsi="Times New Roman" w:cs="Times New Roman"/>
          <w:spacing w:val="-2"/>
          <w:sz w:val="24"/>
          <w:szCs w:val="24"/>
        </w:rPr>
        <w:t>Pan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 dane osobowe </w:t>
      </w:r>
      <w:r w:rsidR="00244656" w:rsidRPr="00257843">
        <w:rPr>
          <w:rFonts w:ascii="Times New Roman" w:hAnsi="Times New Roman" w:cs="Times New Roman"/>
          <w:spacing w:val="-2"/>
          <w:sz w:val="24"/>
          <w:szCs w:val="24"/>
        </w:rPr>
        <w:t>będą przechowywane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przez okres niezbędny do realizacji</w:t>
      </w:r>
      <w:r w:rsidR="00656B3F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cel</w:t>
      </w:r>
      <w:r w:rsidR="008507C0" w:rsidRPr="00257843">
        <w:rPr>
          <w:rFonts w:ascii="Times New Roman" w:hAnsi="Times New Roman" w:cs="Times New Roman"/>
          <w:spacing w:val="-2"/>
          <w:sz w:val="24"/>
          <w:szCs w:val="24"/>
        </w:rPr>
        <w:t>ów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przetwarzania, czyli</w:t>
      </w:r>
      <w:r w:rsidR="008507C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przez </w:t>
      </w:r>
      <w:r w:rsidR="000B7CAB" w:rsidRPr="00257843">
        <w:rPr>
          <w:rFonts w:ascii="Times New Roman" w:hAnsi="Times New Roman" w:cs="Times New Roman"/>
          <w:spacing w:val="-2"/>
          <w:sz w:val="24"/>
          <w:szCs w:val="24"/>
        </w:rPr>
        <w:t>czas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niezbędny do</w:t>
      </w:r>
      <w:r w:rsidR="008507C0" w:rsidRPr="00257843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5D437F28" w14:textId="489E370E" w:rsidR="008507C0" w:rsidRPr="00257843" w:rsidRDefault="00A85B5D" w:rsidP="008507C0">
      <w:pPr>
        <w:pStyle w:val="Akapitzlist"/>
        <w:numPr>
          <w:ilvl w:val="0"/>
          <w:numId w:val="20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przeprowadz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nia postępowania kwalifikacyjnego na stanowisko objęte doborem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  <w:r w:rsidR="00C76294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D5FBD" w:rsidRPr="00257843">
        <w:rPr>
          <w:rFonts w:ascii="Times New Roman" w:hAnsi="Times New Roman" w:cs="Times New Roman"/>
          <w:spacing w:val="-2"/>
          <w:sz w:val="24"/>
          <w:szCs w:val="24"/>
        </w:rPr>
        <w:br/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>w przypadku podjęcia decyzji o włączeniu kandydata do rezerwy kadrowej</w:t>
      </w:r>
      <w:r w:rsidR="001254E7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>proces doboru może trwać do</w:t>
      </w:r>
      <w:r w:rsidR="00597FA5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2 lat licząc od daty podjęcia 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ww. decyzji; </w:t>
      </w:r>
      <w:r w:rsidR="00013552" w:rsidRPr="00257843">
        <w:rPr>
          <w:rFonts w:ascii="Times New Roman" w:hAnsi="Times New Roman" w:cs="Times New Roman"/>
          <w:spacing w:val="-2"/>
          <w:sz w:val="24"/>
          <w:szCs w:val="24"/>
        </w:rPr>
        <w:t>w</w:t>
      </w:r>
      <w:r w:rsidR="0075761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przypadku 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przeniesienia </w:t>
      </w:r>
      <w:r w:rsidR="00013552" w:rsidRPr="00257843">
        <w:rPr>
          <w:rFonts w:ascii="Times New Roman" w:hAnsi="Times New Roman" w:cs="Times New Roman"/>
          <w:spacing w:val="-2"/>
          <w:sz w:val="24"/>
          <w:szCs w:val="24"/>
        </w:rPr>
        <w:t>Pani/Pan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D42928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116E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do dalszego pełnienia służby w </w:t>
      </w:r>
      <w:r w:rsidR="00597FA5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Centrum Szkolenia Policji </w:t>
      </w:r>
      <w:r w:rsidR="00597FA5" w:rsidRPr="00257843">
        <w:rPr>
          <w:rFonts w:ascii="Times New Roman" w:hAnsi="Times New Roman" w:cs="Times New Roman"/>
          <w:spacing w:val="-2"/>
          <w:sz w:val="24"/>
          <w:szCs w:val="24"/>
        </w:rPr>
        <w:br/>
        <w:t>w Legionowie</w:t>
      </w:r>
      <w:r w:rsidR="00D42928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5761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dane </w:t>
      </w:r>
      <w:r w:rsidR="00013552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osobowe </w:t>
      </w:r>
      <w:r w:rsidR="00597FA5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uzyskane </w:t>
      </w:r>
      <w:r w:rsidR="00D42928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 procesie doboru </w:t>
      </w:r>
      <w:r w:rsidR="0075761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przechowywane będą </w:t>
      </w:r>
      <w:r w:rsidR="00D05D30" w:rsidRPr="00257843">
        <w:rPr>
          <w:rFonts w:ascii="Times New Roman" w:hAnsi="Times New Roman" w:cs="Times New Roman"/>
          <w:spacing w:val="-2"/>
          <w:sz w:val="24"/>
          <w:szCs w:val="24"/>
        </w:rPr>
        <w:br/>
      </w:r>
      <w:r w:rsidR="008377D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 </w:t>
      </w:r>
      <w:r w:rsidR="008527F0" w:rsidRPr="00257843">
        <w:rPr>
          <w:rFonts w:ascii="Times New Roman" w:hAnsi="Times New Roman" w:cs="Times New Roman"/>
          <w:spacing w:val="-2"/>
          <w:sz w:val="24"/>
          <w:szCs w:val="24"/>
        </w:rPr>
        <w:t>Pani</w:t>
      </w:r>
      <w:r w:rsidR="00631010" w:rsidRPr="00257843">
        <w:rPr>
          <w:rFonts w:ascii="Times New Roman" w:hAnsi="Times New Roman" w:cs="Times New Roman"/>
          <w:spacing w:val="-2"/>
          <w:sz w:val="24"/>
          <w:szCs w:val="24"/>
        </w:rPr>
        <w:t>/Pana</w:t>
      </w:r>
      <w:r w:rsidR="008527F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377D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aktach osobowych; </w:t>
      </w:r>
    </w:p>
    <w:p w14:paraId="7A06ED32" w14:textId="02FCB4CF" w:rsidR="00575FD9" w:rsidRPr="00257843" w:rsidRDefault="00E45574" w:rsidP="00215181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wypełnienia obowiązku archiwizacyjnego po </w:t>
      </w:r>
      <w:r w:rsidR="00215181" w:rsidRPr="00257843">
        <w:rPr>
          <w:rFonts w:ascii="Times New Roman" w:hAnsi="Times New Roman" w:cs="Times New Roman"/>
          <w:spacing w:val="-2"/>
          <w:sz w:val="24"/>
          <w:szCs w:val="24"/>
        </w:rPr>
        <w:t>zakończeniu postępowania kwalifikacyjnego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na stanowisko objęte doborem, jeżeli nie zostanie podjęta decyzja o przeniesieniu Pani/Pana do dalszego pełnienia służby w Centrum Szkolenia Policji w Legionowie</w:t>
      </w:r>
      <w:r w:rsidR="00215181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– przez okres wynikający z kategorii archiwalnej właściwej dla tej dokumentacji, określonej w obowiązującym Jednolitym rzeczowym wykazie akt Policji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AF10E90" w14:textId="4A19899E" w:rsidR="003E4F96" w:rsidRPr="00257843" w:rsidRDefault="000D2825" w:rsidP="00306180">
      <w:pPr>
        <w:pStyle w:val="Akapitzlist"/>
        <w:numPr>
          <w:ilvl w:val="0"/>
          <w:numId w:val="20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ustalenia, dochodzenia lub obrony roszczeń, jednak nie dłużej niż do czasu przedawnienia roszczeń.</w:t>
      </w:r>
    </w:p>
    <w:p w14:paraId="689A754B" w14:textId="43402DE5" w:rsidR="0022488C" w:rsidRPr="00257843" w:rsidRDefault="00E12B3A" w:rsidP="00E12B3A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W</w:t>
      </w:r>
      <w:r w:rsidR="0022488C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związku z przetwarzaniem Pani/Pana danych osobowych przysługuje Pani/Panu prawo do</w:t>
      </w:r>
      <w:r w:rsidR="0023641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żądania od Administratora</w:t>
      </w:r>
      <w:r w:rsidR="0022488C" w:rsidRPr="00257843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45445232" w14:textId="09A001D1" w:rsidR="00804455" w:rsidRPr="00257843" w:rsidRDefault="00ED23B4" w:rsidP="00804455">
      <w:pPr>
        <w:pStyle w:val="Akapitzlist"/>
        <w:numPr>
          <w:ilvl w:val="0"/>
          <w:numId w:val="22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dostępu do </w:t>
      </w:r>
      <w:r w:rsidR="009564DB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Pani/Pana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danych osobowych</w:t>
      </w:r>
      <w:r w:rsidR="000B7CAB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i ich kopii</w:t>
      </w:r>
      <w:r w:rsidR="00E12B3A"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0A367E3" w14:textId="70166805" w:rsidR="00E12B3A" w:rsidRPr="00257843" w:rsidRDefault="00ED23B4" w:rsidP="00804455">
      <w:pPr>
        <w:pStyle w:val="Akapitzlist"/>
        <w:numPr>
          <w:ilvl w:val="0"/>
          <w:numId w:val="22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sprostowania </w:t>
      </w:r>
      <w:r w:rsidR="009564DB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Pani/Pana </w:t>
      </w:r>
      <w:r w:rsidR="0000038A" w:rsidRPr="00257843">
        <w:rPr>
          <w:rFonts w:ascii="Times New Roman" w:hAnsi="Times New Roman" w:cs="Times New Roman"/>
          <w:spacing w:val="-2"/>
          <w:sz w:val="24"/>
          <w:szCs w:val="24"/>
        </w:rPr>
        <w:t>danych osobowych</w:t>
      </w:r>
      <w:r w:rsidR="00F41DA5" w:rsidRPr="00257843">
        <w:rPr>
          <w:rFonts w:ascii="Times New Roman" w:hAnsi="Times New Roman" w:cs="Times New Roman"/>
          <w:spacing w:val="-2"/>
          <w:sz w:val="24"/>
          <w:szCs w:val="24"/>
        </w:rPr>
        <w:t>, które są nieprawidłowe</w:t>
      </w:r>
      <w:r w:rsidR="00804455" w:rsidRPr="00257843">
        <w:rPr>
          <w:rFonts w:ascii="Times New Roman" w:hAnsi="Times New Roman" w:cs="Times New Roman"/>
          <w:spacing w:val="-2"/>
          <w:sz w:val="24"/>
          <w:szCs w:val="24"/>
        </w:rPr>
        <w:t>, a także uzupełnienia niekompletnych danych osobowych</w:t>
      </w:r>
      <w:r w:rsidR="00E12B3A"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E76E52F" w14:textId="1C5F4B6A" w:rsidR="00E12B3A" w:rsidRPr="00257843" w:rsidRDefault="00ED23B4" w:rsidP="00E12B3A">
      <w:pPr>
        <w:pStyle w:val="Akapitzlist"/>
        <w:numPr>
          <w:ilvl w:val="0"/>
          <w:numId w:val="22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lastRenderedPageBreak/>
        <w:t>usunięcia</w:t>
      </w:r>
      <w:r w:rsidR="00DF6ACA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564DB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Pani/Pana </w:t>
      </w:r>
      <w:r w:rsidR="00D91F5E" w:rsidRPr="00257843">
        <w:rPr>
          <w:rFonts w:ascii="Times New Roman" w:hAnsi="Times New Roman" w:cs="Times New Roman"/>
          <w:spacing w:val="-2"/>
          <w:sz w:val="24"/>
          <w:szCs w:val="24"/>
        </w:rPr>
        <w:t>danych osobowych</w:t>
      </w:r>
      <w:r w:rsidR="005D5334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– prawo to nie przysługuje, gdy przetwarzanie danych osobowych jest niezbędne do wywiązania się przez Administratora z prawnego obowiązku </w:t>
      </w:r>
      <w:r w:rsidR="001A2256" w:rsidRPr="00257843">
        <w:rPr>
          <w:rFonts w:ascii="Times New Roman" w:hAnsi="Times New Roman" w:cs="Times New Roman"/>
          <w:spacing w:val="-2"/>
          <w:sz w:val="24"/>
          <w:szCs w:val="24"/>
        </w:rPr>
        <w:t>wymagającego przetwarzania danych osobowych lub do ustalenia, dochodzenia lub obrony roszczeń;</w:t>
      </w:r>
    </w:p>
    <w:p w14:paraId="2B9573BC" w14:textId="324B6995" w:rsidR="00E12B3A" w:rsidRPr="00257843" w:rsidRDefault="00ED23B4" w:rsidP="00E12B3A">
      <w:pPr>
        <w:pStyle w:val="Akapitzlist"/>
        <w:numPr>
          <w:ilvl w:val="0"/>
          <w:numId w:val="22"/>
        </w:numPr>
        <w:spacing w:after="0" w:line="300" w:lineRule="exact"/>
        <w:ind w:left="851" w:hanging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ograniczenia przetwarzania </w:t>
      </w:r>
      <w:r w:rsidR="00A678B0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Pani/Pana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danych osobowych</w:t>
      </w:r>
      <w:r w:rsidR="00DF6ACA"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6DFD8F4" w14:textId="5A8DB850" w:rsidR="00575FD9" w:rsidRPr="00257843" w:rsidRDefault="00E45574" w:rsidP="004A2DB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wniesienia sprzeciwu wobec przetwarzania Pani/Pana danych osobowych</w:t>
      </w:r>
      <w:r w:rsidR="004A2DB2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– w zakresie, w jakim podstawą przetwarzania jest art. 6 ust. 1 lit. e lub f RODO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4027A20C" w14:textId="0CA70C52" w:rsidR="00575FD9" w:rsidRPr="00257843" w:rsidRDefault="00E45574" w:rsidP="001F5AE3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cofnięcia zgody na przetwarzanie Pani/Pana danych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osobowych w dowolnym momencie</w:t>
      </w:r>
      <w:r w:rsidR="001F5AE3" w:rsidRPr="0025784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bez wpływu na zgodność z prawem przetwarzania</w:t>
      </w:r>
      <w:r w:rsidR="001F5AE3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dokonanego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na podstawie zgody przed jej cofnięciem – w zakresie, w jakim przetwarzanie danych osobowych odbywa się na podstawie zgody, o której mowa w ust. 3 pkt 1</w:t>
      </w:r>
      <w:r w:rsidR="001F5AE3" w:rsidRPr="0025784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459C9DF" w14:textId="265C0056" w:rsidR="00575FD9" w:rsidRPr="00257843" w:rsidRDefault="00E45574" w:rsidP="00485A9E">
      <w:pPr>
        <w:spacing w:after="0" w:line="300" w:lineRule="exact"/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Żądanie realizacji </w:t>
      </w:r>
      <w:r w:rsidR="007F492E" w:rsidRPr="00257843">
        <w:rPr>
          <w:rFonts w:ascii="Times New Roman" w:hAnsi="Times New Roman" w:cs="Times New Roman"/>
          <w:spacing w:val="-2"/>
          <w:sz w:val="24"/>
          <w:szCs w:val="24"/>
        </w:rPr>
        <w:t>wskazanych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praw </w:t>
      </w:r>
      <w:r w:rsidR="007F492E" w:rsidRPr="00257843">
        <w:rPr>
          <w:rFonts w:ascii="Times New Roman" w:hAnsi="Times New Roman" w:cs="Times New Roman"/>
          <w:spacing w:val="-2"/>
          <w:sz w:val="24"/>
          <w:szCs w:val="24"/>
        </w:rPr>
        <w:t>można skierować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do Administratora</w:t>
      </w:r>
      <w:r w:rsidR="007F492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lub inspektora ochrony danych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z wykorzystaniem danych kontaktowych</w:t>
      </w:r>
      <w:r w:rsidR="007F492E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podanych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w ust. </w:t>
      </w:r>
      <w:r w:rsidR="007F492E" w:rsidRPr="00257843">
        <w:rPr>
          <w:rFonts w:ascii="Times New Roman" w:hAnsi="Times New Roman" w:cs="Times New Roman"/>
          <w:spacing w:val="-2"/>
          <w:sz w:val="24"/>
          <w:szCs w:val="24"/>
        </w:rPr>
        <w:t>1 i 2. Jeżeli Administrator ma uzasadnione wątpliwości co do tożsamości osoby składającej żądanie, może zwrócić się o dodatkowe informacje niezbędne do potwierdzenia jej tożsamości.</w:t>
      </w:r>
    </w:p>
    <w:p w14:paraId="1BCA994A" w14:textId="7C2DD40C" w:rsidR="00D24E5D" w:rsidRPr="00257843" w:rsidRDefault="00E95349" w:rsidP="00C97D95">
      <w:pPr>
        <w:pStyle w:val="Akapitzlist"/>
        <w:numPr>
          <w:ilvl w:val="0"/>
          <w:numId w:val="15"/>
        </w:numPr>
        <w:spacing w:after="0" w:line="300" w:lineRule="exact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Przysługuje </w:t>
      </w:r>
      <w:r w:rsidR="00D24E5D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Pani/Panu prawo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wniesienia skargi do Prezesa Urzędu Ochrony Danych Osobowych w przypadku uznania, że Pani/Pana dane osobowe przetwarzane są </w:t>
      </w:r>
      <w:r w:rsidR="00606629" w:rsidRPr="00257843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z naruszeniem </w:t>
      </w:r>
      <w:r w:rsidR="000238CB"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przepisów 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RODO</w:t>
      </w:r>
      <w:r w:rsidR="00D24E5D" w:rsidRPr="0025784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5C69F5C" w14:textId="17650A06" w:rsidR="00575FD9" w:rsidRPr="00257843" w:rsidRDefault="00E45574" w:rsidP="002E0A7A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Pani/Pana dane osobowe nie będą </w:t>
      </w:r>
      <w:r w:rsidR="002E0A7A" w:rsidRPr="00257843">
        <w:rPr>
          <w:rFonts w:ascii="Times New Roman" w:hAnsi="Times New Roman" w:cs="Times New Roman"/>
          <w:spacing w:val="-2"/>
          <w:sz w:val="24"/>
          <w:szCs w:val="24"/>
        </w:rPr>
        <w:t>przekazywane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do </w:t>
      </w:r>
      <w:r w:rsidR="002E0A7A" w:rsidRPr="00257843">
        <w:rPr>
          <w:rFonts w:ascii="Times New Roman" w:hAnsi="Times New Roman" w:cs="Times New Roman"/>
          <w:spacing w:val="-2"/>
          <w:sz w:val="24"/>
          <w:szCs w:val="24"/>
        </w:rPr>
        <w:t>państw trzecich ani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 xml:space="preserve"> organizacji </w:t>
      </w:r>
      <w:r w:rsidR="002E0A7A" w:rsidRPr="00257843">
        <w:rPr>
          <w:rFonts w:ascii="Times New Roman" w:hAnsi="Times New Roman" w:cs="Times New Roman"/>
          <w:spacing w:val="-2"/>
          <w:sz w:val="24"/>
          <w:szCs w:val="24"/>
        </w:rPr>
        <w:t>międzynarodowych</w:t>
      </w:r>
      <w:r w:rsidRPr="0025784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bookmarkEnd w:id="0"/>
    <w:p w14:paraId="17C26CAB" w14:textId="4240A08F" w:rsidR="00575FD9" w:rsidRPr="00257843" w:rsidRDefault="00B0342F" w:rsidP="00B0342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7843">
        <w:rPr>
          <w:rFonts w:ascii="Times New Roman" w:hAnsi="Times New Roman" w:cs="Times New Roman"/>
          <w:spacing w:val="-2"/>
          <w:sz w:val="24"/>
          <w:szCs w:val="24"/>
        </w:rPr>
        <w:t>Pani/Pana dane osobowe nie będą wykorzystywane do zautomatyzowanego podejmowania decyzji, w tym do profilowania, o którym mowa w art. 22 ust. 1 i 4 RODO.</w:t>
      </w:r>
    </w:p>
    <w:p w14:paraId="688E9CEB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345AB724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48FB013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0434B18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31DEE176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F93CD8D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99C0EB2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D44EF9E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3E0BFDF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1051219B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228F7A82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7926F71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bookmarkStart w:id="1" w:name="_GoBack"/>
      <w:bookmarkEnd w:id="1"/>
    </w:p>
    <w:p w14:paraId="124EAC77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76117B8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8C9F0A1" w14:textId="77777777" w:rsidR="002D61A2" w:rsidRPr="00257843" w:rsidRDefault="002D61A2" w:rsidP="002D61A2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sectPr w:rsidR="002D61A2" w:rsidRPr="00257843" w:rsidSect="005747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67F5"/>
    <w:multiLevelType w:val="hybridMultilevel"/>
    <w:tmpl w:val="C8284C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9D273DA"/>
    <w:multiLevelType w:val="hybridMultilevel"/>
    <w:tmpl w:val="6C38FA1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3D7B"/>
    <w:multiLevelType w:val="hybridMultilevel"/>
    <w:tmpl w:val="AA4A7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B75BF"/>
    <w:multiLevelType w:val="hybridMultilevel"/>
    <w:tmpl w:val="085AB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77611"/>
    <w:multiLevelType w:val="hybridMultilevel"/>
    <w:tmpl w:val="59A21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7120C"/>
    <w:multiLevelType w:val="hybridMultilevel"/>
    <w:tmpl w:val="37E49A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E4C186A"/>
    <w:multiLevelType w:val="hybridMultilevel"/>
    <w:tmpl w:val="F3604306"/>
    <w:lvl w:ilvl="0" w:tplc="54A4AD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26185F"/>
    <w:multiLevelType w:val="hybridMultilevel"/>
    <w:tmpl w:val="D6004F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14CE5"/>
    <w:multiLevelType w:val="hybridMultilevel"/>
    <w:tmpl w:val="83222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7AA6AAC"/>
    <w:multiLevelType w:val="hybridMultilevel"/>
    <w:tmpl w:val="47D6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F03CF"/>
    <w:multiLevelType w:val="hybridMultilevel"/>
    <w:tmpl w:val="FE64F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7410B6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E6BC9"/>
    <w:multiLevelType w:val="hybridMultilevel"/>
    <w:tmpl w:val="081C9D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2DB05F5"/>
    <w:multiLevelType w:val="hybridMultilevel"/>
    <w:tmpl w:val="78723E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35D0329"/>
    <w:multiLevelType w:val="hybridMultilevel"/>
    <w:tmpl w:val="106661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16"/>
  </w:num>
  <w:num w:numId="4">
    <w:abstractNumId w:val="8"/>
  </w:num>
  <w:num w:numId="5">
    <w:abstractNumId w:val="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8"/>
  </w:num>
  <w:num w:numId="11">
    <w:abstractNumId w:val="17"/>
  </w:num>
  <w:num w:numId="12">
    <w:abstractNumId w:val="7"/>
  </w:num>
  <w:num w:numId="13">
    <w:abstractNumId w:val="1"/>
  </w:num>
  <w:num w:numId="14">
    <w:abstractNumId w:val="0"/>
  </w:num>
  <w:num w:numId="15">
    <w:abstractNumId w:val="4"/>
  </w:num>
  <w:num w:numId="16">
    <w:abstractNumId w:val="14"/>
  </w:num>
  <w:num w:numId="17">
    <w:abstractNumId w:val="10"/>
  </w:num>
  <w:num w:numId="18">
    <w:abstractNumId w:val="12"/>
  </w:num>
  <w:num w:numId="19">
    <w:abstractNumId w:val="2"/>
  </w:num>
  <w:num w:numId="20">
    <w:abstractNumId w:val="11"/>
  </w:num>
  <w:num w:numId="21">
    <w:abstractNumId w:val="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B5D"/>
    <w:rsid w:val="0000038A"/>
    <w:rsid w:val="00013552"/>
    <w:rsid w:val="00020041"/>
    <w:rsid w:val="00021BE9"/>
    <w:rsid w:val="00022961"/>
    <w:rsid w:val="000238CB"/>
    <w:rsid w:val="00043448"/>
    <w:rsid w:val="00051A29"/>
    <w:rsid w:val="00051FE6"/>
    <w:rsid w:val="00055D5A"/>
    <w:rsid w:val="000625DB"/>
    <w:rsid w:val="00067527"/>
    <w:rsid w:val="0007019D"/>
    <w:rsid w:val="00072006"/>
    <w:rsid w:val="00075556"/>
    <w:rsid w:val="00075EBB"/>
    <w:rsid w:val="00081D57"/>
    <w:rsid w:val="000831C7"/>
    <w:rsid w:val="00084B1A"/>
    <w:rsid w:val="00086DD8"/>
    <w:rsid w:val="000B2529"/>
    <w:rsid w:val="000B2959"/>
    <w:rsid w:val="000B5644"/>
    <w:rsid w:val="000B6FC2"/>
    <w:rsid w:val="000B7CAB"/>
    <w:rsid w:val="000D2825"/>
    <w:rsid w:val="000D4A0E"/>
    <w:rsid w:val="00100286"/>
    <w:rsid w:val="00103E34"/>
    <w:rsid w:val="001073AC"/>
    <w:rsid w:val="00111DCB"/>
    <w:rsid w:val="00114C78"/>
    <w:rsid w:val="001174F7"/>
    <w:rsid w:val="001206E9"/>
    <w:rsid w:val="0012116C"/>
    <w:rsid w:val="00121E9F"/>
    <w:rsid w:val="00123756"/>
    <w:rsid w:val="001254E7"/>
    <w:rsid w:val="0012687E"/>
    <w:rsid w:val="001362D5"/>
    <w:rsid w:val="00136731"/>
    <w:rsid w:val="00137E24"/>
    <w:rsid w:val="00140B92"/>
    <w:rsid w:val="001417B6"/>
    <w:rsid w:val="00166EC2"/>
    <w:rsid w:val="0018096D"/>
    <w:rsid w:val="00182BA8"/>
    <w:rsid w:val="00187D38"/>
    <w:rsid w:val="001A2256"/>
    <w:rsid w:val="001A2D3B"/>
    <w:rsid w:val="001B4D84"/>
    <w:rsid w:val="001B6F6F"/>
    <w:rsid w:val="001B7067"/>
    <w:rsid w:val="001C5361"/>
    <w:rsid w:val="001D0A3F"/>
    <w:rsid w:val="001D65E0"/>
    <w:rsid w:val="001D7658"/>
    <w:rsid w:val="001D78FB"/>
    <w:rsid w:val="001D794C"/>
    <w:rsid w:val="001E35D5"/>
    <w:rsid w:val="001E3C85"/>
    <w:rsid w:val="001F14B6"/>
    <w:rsid w:val="001F5AE3"/>
    <w:rsid w:val="00202713"/>
    <w:rsid w:val="00203A7D"/>
    <w:rsid w:val="0021303F"/>
    <w:rsid w:val="00214ABA"/>
    <w:rsid w:val="00215181"/>
    <w:rsid w:val="00223084"/>
    <w:rsid w:val="0022488C"/>
    <w:rsid w:val="00226157"/>
    <w:rsid w:val="002301EB"/>
    <w:rsid w:val="0023641D"/>
    <w:rsid w:val="00244656"/>
    <w:rsid w:val="002477A9"/>
    <w:rsid w:val="00257843"/>
    <w:rsid w:val="00280DA7"/>
    <w:rsid w:val="00292812"/>
    <w:rsid w:val="00293CD9"/>
    <w:rsid w:val="002B2C46"/>
    <w:rsid w:val="002B3EFF"/>
    <w:rsid w:val="002B5B40"/>
    <w:rsid w:val="002B677E"/>
    <w:rsid w:val="002D2929"/>
    <w:rsid w:val="002D61A2"/>
    <w:rsid w:val="002E0A7A"/>
    <w:rsid w:val="002E2BBB"/>
    <w:rsid w:val="002F00E4"/>
    <w:rsid w:val="002F30D7"/>
    <w:rsid w:val="00306180"/>
    <w:rsid w:val="00311874"/>
    <w:rsid w:val="00314056"/>
    <w:rsid w:val="00317229"/>
    <w:rsid w:val="003205AB"/>
    <w:rsid w:val="0032478C"/>
    <w:rsid w:val="00326B07"/>
    <w:rsid w:val="00327E8F"/>
    <w:rsid w:val="00334EC0"/>
    <w:rsid w:val="00337E58"/>
    <w:rsid w:val="003450A6"/>
    <w:rsid w:val="00357251"/>
    <w:rsid w:val="00361BEF"/>
    <w:rsid w:val="00363B8B"/>
    <w:rsid w:val="00367CEB"/>
    <w:rsid w:val="003A4758"/>
    <w:rsid w:val="003B3F3C"/>
    <w:rsid w:val="003B4BA0"/>
    <w:rsid w:val="003D1000"/>
    <w:rsid w:val="003D18B0"/>
    <w:rsid w:val="003E4F96"/>
    <w:rsid w:val="003F05C7"/>
    <w:rsid w:val="003F3798"/>
    <w:rsid w:val="003F4C12"/>
    <w:rsid w:val="003F774E"/>
    <w:rsid w:val="004045AE"/>
    <w:rsid w:val="004150CE"/>
    <w:rsid w:val="004500F6"/>
    <w:rsid w:val="0045472C"/>
    <w:rsid w:val="004569CB"/>
    <w:rsid w:val="00462189"/>
    <w:rsid w:val="0046551A"/>
    <w:rsid w:val="00470DD7"/>
    <w:rsid w:val="00474EA4"/>
    <w:rsid w:val="00485A9E"/>
    <w:rsid w:val="004932A8"/>
    <w:rsid w:val="004A2DB2"/>
    <w:rsid w:val="004B620C"/>
    <w:rsid w:val="004C1BB7"/>
    <w:rsid w:val="004C50C0"/>
    <w:rsid w:val="004C7C03"/>
    <w:rsid w:val="004D03E2"/>
    <w:rsid w:val="004D04E2"/>
    <w:rsid w:val="004D1AA6"/>
    <w:rsid w:val="004E1874"/>
    <w:rsid w:val="004E2A7F"/>
    <w:rsid w:val="004E4290"/>
    <w:rsid w:val="004E5831"/>
    <w:rsid w:val="004E60DF"/>
    <w:rsid w:val="004E6EC9"/>
    <w:rsid w:val="004F797B"/>
    <w:rsid w:val="00507A41"/>
    <w:rsid w:val="00510566"/>
    <w:rsid w:val="00510745"/>
    <w:rsid w:val="005145AA"/>
    <w:rsid w:val="005358F5"/>
    <w:rsid w:val="005402E3"/>
    <w:rsid w:val="00542FDF"/>
    <w:rsid w:val="0054341F"/>
    <w:rsid w:val="005559B9"/>
    <w:rsid w:val="0055741F"/>
    <w:rsid w:val="00570344"/>
    <w:rsid w:val="0057479C"/>
    <w:rsid w:val="00575FD9"/>
    <w:rsid w:val="00577F22"/>
    <w:rsid w:val="00591E1C"/>
    <w:rsid w:val="0059492A"/>
    <w:rsid w:val="00595158"/>
    <w:rsid w:val="00596E3C"/>
    <w:rsid w:val="00597FA5"/>
    <w:rsid w:val="005D5334"/>
    <w:rsid w:val="005D5FBD"/>
    <w:rsid w:val="005F18C7"/>
    <w:rsid w:val="005F23F5"/>
    <w:rsid w:val="00606629"/>
    <w:rsid w:val="00607975"/>
    <w:rsid w:val="00612515"/>
    <w:rsid w:val="006156C9"/>
    <w:rsid w:val="00615B7F"/>
    <w:rsid w:val="00617523"/>
    <w:rsid w:val="00620DEE"/>
    <w:rsid w:val="0062364A"/>
    <w:rsid w:val="00631010"/>
    <w:rsid w:val="00635923"/>
    <w:rsid w:val="0064391A"/>
    <w:rsid w:val="00647F67"/>
    <w:rsid w:val="00650154"/>
    <w:rsid w:val="00656B3F"/>
    <w:rsid w:val="00657B48"/>
    <w:rsid w:val="0066000F"/>
    <w:rsid w:val="00660113"/>
    <w:rsid w:val="006A3E94"/>
    <w:rsid w:val="006B2A8D"/>
    <w:rsid w:val="006B716C"/>
    <w:rsid w:val="006C26DE"/>
    <w:rsid w:val="006C2BB7"/>
    <w:rsid w:val="006D2B2A"/>
    <w:rsid w:val="006D50C1"/>
    <w:rsid w:val="006D6E89"/>
    <w:rsid w:val="006D78D7"/>
    <w:rsid w:val="006F324C"/>
    <w:rsid w:val="006F741B"/>
    <w:rsid w:val="0070340A"/>
    <w:rsid w:val="007068F5"/>
    <w:rsid w:val="00712F37"/>
    <w:rsid w:val="00714D83"/>
    <w:rsid w:val="0071714E"/>
    <w:rsid w:val="0072202C"/>
    <w:rsid w:val="00725D3D"/>
    <w:rsid w:val="00735959"/>
    <w:rsid w:val="0074165B"/>
    <w:rsid w:val="00747382"/>
    <w:rsid w:val="0075229F"/>
    <w:rsid w:val="00757610"/>
    <w:rsid w:val="00757E1F"/>
    <w:rsid w:val="007658F1"/>
    <w:rsid w:val="00781BBD"/>
    <w:rsid w:val="0078511F"/>
    <w:rsid w:val="00795CCB"/>
    <w:rsid w:val="007A198A"/>
    <w:rsid w:val="007A7395"/>
    <w:rsid w:val="007B24C0"/>
    <w:rsid w:val="007D6008"/>
    <w:rsid w:val="007E5D8B"/>
    <w:rsid w:val="007F479A"/>
    <w:rsid w:val="007F492E"/>
    <w:rsid w:val="00804455"/>
    <w:rsid w:val="00804F54"/>
    <w:rsid w:val="0080566C"/>
    <w:rsid w:val="008116EE"/>
    <w:rsid w:val="0081310F"/>
    <w:rsid w:val="00814150"/>
    <w:rsid w:val="008173B0"/>
    <w:rsid w:val="00826616"/>
    <w:rsid w:val="00834054"/>
    <w:rsid w:val="008353C3"/>
    <w:rsid w:val="00835950"/>
    <w:rsid w:val="008377DD"/>
    <w:rsid w:val="00846B7F"/>
    <w:rsid w:val="008507C0"/>
    <w:rsid w:val="008527F0"/>
    <w:rsid w:val="00855169"/>
    <w:rsid w:val="008625D5"/>
    <w:rsid w:val="00874BC8"/>
    <w:rsid w:val="00881297"/>
    <w:rsid w:val="008842BA"/>
    <w:rsid w:val="00890C4C"/>
    <w:rsid w:val="008A08A5"/>
    <w:rsid w:val="008C5A21"/>
    <w:rsid w:val="008C7787"/>
    <w:rsid w:val="008F3351"/>
    <w:rsid w:val="008F449F"/>
    <w:rsid w:val="009050D8"/>
    <w:rsid w:val="00922EB5"/>
    <w:rsid w:val="0093089E"/>
    <w:rsid w:val="0093118D"/>
    <w:rsid w:val="00937E88"/>
    <w:rsid w:val="00947830"/>
    <w:rsid w:val="009564DB"/>
    <w:rsid w:val="0097163D"/>
    <w:rsid w:val="009725F3"/>
    <w:rsid w:val="00972E5F"/>
    <w:rsid w:val="009778D0"/>
    <w:rsid w:val="00981BF6"/>
    <w:rsid w:val="0098473A"/>
    <w:rsid w:val="00997194"/>
    <w:rsid w:val="00997A3A"/>
    <w:rsid w:val="009B0328"/>
    <w:rsid w:val="009C1349"/>
    <w:rsid w:val="009D1837"/>
    <w:rsid w:val="009D4A46"/>
    <w:rsid w:val="009D7209"/>
    <w:rsid w:val="009E6242"/>
    <w:rsid w:val="009E7435"/>
    <w:rsid w:val="00A03B25"/>
    <w:rsid w:val="00A23093"/>
    <w:rsid w:val="00A23A3F"/>
    <w:rsid w:val="00A40584"/>
    <w:rsid w:val="00A44412"/>
    <w:rsid w:val="00A463C4"/>
    <w:rsid w:val="00A479D2"/>
    <w:rsid w:val="00A57AB5"/>
    <w:rsid w:val="00A678B0"/>
    <w:rsid w:val="00A67FF0"/>
    <w:rsid w:val="00A85B5D"/>
    <w:rsid w:val="00A917E2"/>
    <w:rsid w:val="00A92C77"/>
    <w:rsid w:val="00A94475"/>
    <w:rsid w:val="00AA3D4A"/>
    <w:rsid w:val="00AD0C69"/>
    <w:rsid w:val="00AD5FB1"/>
    <w:rsid w:val="00AE2B1A"/>
    <w:rsid w:val="00AF055B"/>
    <w:rsid w:val="00AF5FCA"/>
    <w:rsid w:val="00B0342F"/>
    <w:rsid w:val="00B04E22"/>
    <w:rsid w:val="00B15719"/>
    <w:rsid w:val="00B42809"/>
    <w:rsid w:val="00B64588"/>
    <w:rsid w:val="00B71E27"/>
    <w:rsid w:val="00B77B3C"/>
    <w:rsid w:val="00B81579"/>
    <w:rsid w:val="00B878A5"/>
    <w:rsid w:val="00B9753A"/>
    <w:rsid w:val="00BA6A87"/>
    <w:rsid w:val="00BB5C74"/>
    <w:rsid w:val="00BE3097"/>
    <w:rsid w:val="00BF20A4"/>
    <w:rsid w:val="00BF66CB"/>
    <w:rsid w:val="00C04805"/>
    <w:rsid w:val="00C11AB6"/>
    <w:rsid w:val="00C125CD"/>
    <w:rsid w:val="00C12FC6"/>
    <w:rsid w:val="00C3043B"/>
    <w:rsid w:val="00C32179"/>
    <w:rsid w:val="00C3481A"/>
    <w:rsid w:val="00C7211A"/>
    <w:rsid w:val="00C7601E"/>
    <w:rsid w:val="00C76294"/>
    <w:rsid w:val="00C76861"/>
    <w:rsid w:val="00C91D32"/>
    <w:rsid w:val="00C978DE"/>
    <w:rsid w:val="00C97D95"/>
    <w:rsid w:val="00CA535D"/>
    <w:rsid w:val="00CB04A4"/>
    <w:rsid w:val="00CB4ACC"/>
    <w:rsid w:val="00CB6ACE"/>
    <w:rsid w:val="00CD109F"/>
    <w:rsid w:val="00CD348B"/>
    <w:rsid w:val="00CE5F3F"/>
    <w:rsid w:val="00CF18A5"/>
    <w:rsid w:val="00CF647E"/>
    <w:rsid w:val="00D02F78"/>
    <w:rsid w:val="00D05201"/>
    <w:rsid w:val="00D05D30"/>
    <w:rsid w:val="00D14BAA"/>
    <w:rsid w:val="00D24E5D"/>
    <w:rsid w:val="00D30D02"/>
    <w:rsid w:val="00D325F3"/>
    <w:rsid w:val="00D42928"/>
    <w:rsid w:val="00D42983"/>
    <w:rsid w:val="00D657AF"/>
    <w:rsid w:val="00D70C93"/>
    <w:rsid w:val="00D71545"/>
    <w:rsid w:val="00D81EA5"/>
    <w:rsid w:val="00D875CB"/>
    <w:rsid w:val="00D9124D"/>
    <w:rsid w:val="00D91F5E"/>
    <w:rsid w:val="00D949C9"/>
    <w:rsid w:val="00DA0CDE"/>
    <w:rsid w:val="00DA32DB"/>
    <w:rsid w:val="00DB40DF"/>
    <w:rsid w:val="00DC1EDE"/>
    <w:rsid w:val="00DC59BB"/>
    <w:rsid w:val="00DD7C90"/>
    <w:rsid w:val="00DE1658"/>
    <w:rsid w:val="00DE2731"/>
    <w:rsid w:val="00DF6ACA"/>
    <w:rsid w:val="00E068CB"/>
    <w:rsid w:val="00E12B3A"/>
    <w:rsid w:val="00E31EB5"/>
    <w:rsid w:val="00E32316"/>
    <w:rsid w:val="00E34998"/>
    <w:rsid w:val="00E42096"/>
    <w:rsid w:val="00E43254"/>
    <w:rsid w:val="00E43CEC"/>
    <w:rsid w:val="00E45574"/>
    <w:rsid w:val="00E45989"/>
    <w:rsid w:val="00E63FD9"/>
    <w:rsid w:val="00E7156E"/>
    <w:rsid w:val="00E84261"/>
    <w:rsid w:val="00E95349"/>
    <w:rsid w:val="00EB348B"/>
    <w:rsid w:val="00EB6970"/>
    <w:rsid w:val="00EC0EAF"/>
    <w:rsid w:val="00EC4A71"/>
    <w:rsid w:val="00EC4D1A"/>
    <w:rsid w:val="00ED22E6"/>
    <w:rsid w:val="00ED23B4"/>
    <w:rsid w:val="00ED371E"/>
    <w:rsid w:val="00ED7975"/>
    <w:rsid w:val="00EF69FF"/>
    <w:rsid w:val="00F0651F"/>
    <w:rsid w:val="00F10322"/>
    <w:rsid w:val="00F10C57"/>
    <w:rsid w:val="00F2049E"/>
    <w:rsid w:val="00F3435A"/>
    <w:rsid w:val="00F34B82"/>
    <w:rsid w:val="00F40658"/>
    <w:rsid w:val="00F41DA5"/>
    <w:rsid w:val="00F4750E"/>
    <w:rsid w:val="00F540E5"/>
    <w:rsid w:val="00F64158"/>
    <w:rsid w:val="00F77F67"/>
    <w:rsid w:val="00F827BA"/>
    <w:rsid w:val="00F844DC"/>
    <w:rsid w:val="00F84675"/>
    <w:rsid w:val="00FA0796"/>
    <w:rsid w:val="00FA10A1"/>
    <w:rsid w:val="00FA2E74"/>
    <w:rsid w:val="00FB18A7"/>
    <w:rsid w:val="00FB4B0F"/>
    <w:rsid w:val="00FB76D5"/>
    <w:rsid w:val="00FC3753"/>
    <w:rsid w:val="00FE2C60"/>
    <w:rsid w:val="00FF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4FAC"/>
  <w15:docId w15:val="{49A14E02-4BF6-47D2-AFBD-22E138D1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F3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18C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F18C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54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F540E5"/>
  </w:style>
  <w:style w:type="paragraph" w:styleId="Tekstdymka">
    <w:name w:val="Balloon Text"/>
    <w:basedOn w:val="Normalny"/>
    <w:link w:val="TekstdymkaZnak"/>
    <w:uiPriority w:val="99"/>
    <w:semiHidden/>
    <w:unhideWhenUsed/>
    <w:rsid w:val="00EC0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4F4"/>
            <w:right w:val="none" w:sz="0" w:space="0" w:color="auto"/>
          </w:divBdr>
        </w:div>
        <w:div w:id="1919170935">
          <w:marLeft w:val="0"/>
          <w:marRight w:val="0"/>
          <w:marTop w:val="45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92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72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s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Anddrzej T</dc:creator>
  <cp:lastModifiedBy>Aneta Ceplin</cp:lastModifiedBy>
  <cp:revision>2</cp:revision>
  <cp:lastPrinted>2020-11-25T09:18:00Z</cp:lastPrinted>
  <dcterms:created xsi:type="dcterms:W3CDTF">2026-10-19T12:35:00Z</dcterms:created>
  <dcterms:modified xsi:type="dcterms:W3CDTF">2026-10-19T12:35:00Z</dcterms:modified>
</cp:coreProperties>
</file>